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C13EC" w14:textId="77777777" w:rsidR="004B10CB" w:rsidRPr="001A69BB" w:rsidRDefault="004B10CB" w:rsidP="00A34F3E">
      <w:pPr>
        <w:ind w:left="785" w:hanging="360"/>
        <w:jc w:val="both"/>
        <w:rPr>
          <w:rFonts w:ascii="Garamond" w:hAnsi="Garamond"/>
        </w:rPr>
      </w:pPr>
    </w:p>
    <w:p w14:paraId="660F0EA5" w14:textId="281FA3C4" w:rsidR="004B10CB" w:rsidRPr="001A69BB" w:rsidRDefault="004B10CB" w:rsidP="00A34F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85"/>
        <w:jc w:val="center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>Sondage usagers</w:t>
      </w:r>
    </w:p>
    <w:p w14:paraId="4DC9AA07" w14:textId="7F972FBB" w:rsidR="004B10CB" w:rsidRPr="001A69BB" w:rsidRDefault="004B10CB" w:rsidP="00A34F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85"/>
        <w:jc w:val="center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>Mission nationale de l’édition adaptée et accessible</w:t>
      </w:r>
    </w:p>
    <w:p w14:paraId="26C4E683" w14:textId="2E9066D3" w:rsidR="004B10CB" w:rsidRPr="001A69BB" w:rsidRDefault="004B10CB" w:rsidP="00A34F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85"/>
        <w:jc w:val="center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>(</w:t>
      </w:r>
      <w:r w:rsidR="0004220C">
        <w:rPr>
          <w:rFonts w:ascii="Garamond" w:hAnsi="Garamond" w:cs="Calibri Light"/>
          <w:b/>
          <w:bCs/>
          <w:sz w:val="24"/>
          <w:szCs w:val="24"/>
        </w:rPr>
        <w:t>Jui</w:t>
      </w:r>
      <w:r w:rsidR="00BB4205">
        <w:rPr>
          <w:rFonts w:ascii="Garamond" w:hAnsi="Garamond" w:cs="Calibri Light"/>
          <w:b/>
          <w:bCs/>
          <w:sz w:val="24"/>
          <w:szCs w:val="24"/>
        </w:rPr>
        <w:t>llet</w:t>
      </w:r>
      <w:r w:rsidR="00172663">
        <w:rPr>
          <w:rFonts w:ascii="Garamond" w:hAnsi="Garamond" w:cs="Calibri Light"/>
          <w:b/>
          <w:bCs/>
          <w:sz w:val="24"/>
          <w:szCs w:val="24"/>
        </w:rPr>
        <w:t xml:space="preserve"> </w:t>
      </w:r>
      <w:r w:rsidRPr="001A69BB">
        <w:rPr>
          <w:rFonts w:ascii="Garamond" w:hAnsi="Garamond" w:cs="Calibri Light"/>
          <w:b/>
          <w:bCs/>
          <w:sz w:val="24"/>
          <w:szCs w:val="24"/>
        </w:rPr>
        <w:t>2024)</w:t>
      </w:r>
    </w:p>
    <w:p w14:paraId="7D6BDA6B" w14:textId="77777777" w:rsidR="009F04C5" w:rsidRPr="001A69BB" w:rsidRDefault="009F04C5" w:rsidP="00A34F3E">
      <w:pPr>
        <w:pStyle w:val="Paragraphedeliste"/>
        <w:ind w:left="785"/>
        <w:jc w:val="both"/>
        <w:rPr>
          <w:rFonts w:ascii="Garamond" w:hAnsi="Garamond" w:cs="Calibri Light"/>
          <w:b/>
          <w:bCs/>
          <w:sz w:val="24"/>
          <w:szCs w:val="24"/>
        </w:rPr>
      </w:pPr>
    </w:p>
    <w:p w14:paraId="2591D66F" w14:textId="311D9A10" w:rsidR="009F04C5" w:rsidRPr="001A69BB" w:rsidRDefault="009F04C5" w:rsidP="00A34F3E">
      <w:pPr>
        <w:jc w:val="both"/>
        <w:rPr>
          <w:rFonts w:ascii="Garamond" w:hAnsi="Garamond" w:cs="Calibri"/>
          <w:b/>
          <w:bCs/>
          <w:color w:val="0070C0"/>
        </w:rPr>
      </w:pPr>
      <w:r w:rsidRPr="001A69BB">
        <w:rPr>
          <w:rFonts w:ascii="Garamond" w:hAnsi="Garamond" w:cs="Calibri"/>
        </w:rPr>
        <w:t>INJA Louis Braille –</w:t>
      </w:r>
      <w:r w:rsidR="00172663">
        <w:rPr>
          <w:rFonts w:ascii="Garamond" w:hAnsi="Garamond" w:cs="Calibri"/>
        </w:rPr>
        <w:t xml:space="preserve"> juin</w:t>
      </w:r>
      <w:r w:rsidRPr="001A69BB">
        <w:rPr>
          <w:rFonts w:ascii="Garamond" w:hAnsi="Garamond" w:cs="Calibri"/>
        </w:rPr>
        <w:t xml:space="preserve"> 2024 / Durée estimée : </w:t>
      </w:r>
      <w:r w:rsidRPr="0009411C">
        <w:rPr>
          <w:rFonts w:ascii="Garamond" w:hAnsi="Garamond" w:cs="Calibri"/>
          <w:b/>
          <w:bCs/>
        </w:rPr>
        <w:t>20 min</w:t>
      </w:r>
    </w:p>
    <w:p w14:paraId="018F90BA" w14:textId="77777777" w:rsidR="009F04C5" w:rsidRPr="001A69BB" w:rsidRDefault="009F04C5" w:rsidP="00A34F3E">
      <w:pPr>
        <w:jc w:val="both"/>
        <w:rPr>
          <w:rFonts w:ascii="Garamond" w:hAnsi="Garamond" w:cs="Calibri"/>
        </w:rPr>
      </w:pPr>
    </w:p>
    <w:p w14:paraId="7E97A07B" w14:textId="77777777" w:rsidR="001568EA" w:rsidRPr="001568EA" w:rsidRDefault="001568EA" w:rsidP="00A34F3E">
      <w:pPr>
        <w:pStyle w:val="Corpsdetexte"/>
        <w:ind w:left="0"/>
        <w:jc w:val="both"/>
        <w:rPr>
          <w:rFonts w:ascii="Garamond" w:eastAsiaTheme="minorEastAsia" w:hAnsi="Garamond" w:cs="Calibri"/>
          <w:lang w:eastAsia="zh-CN"/>
        </w:rPr>
      </w:pPr>
      <w:r w:rsidRPr="001568EA">
        <w:rPr>
          <w:rFonts w:ascii="Garamond" w:eastAsiaTheme="minorEastAsia" w:hAnsi="Garamond" w:cs="Calibri"/>
          <w:lang w:eastAsia="zh-CN"/>
        </w:rPr>
        <w:t>L’objectif de ce questionnaire est de mieux connaître vos besoins et vos envies de lecture afin d’orienter en ce sens la production d’ouvrages adaptés.</w:t>
      </w:r>
    </w:p>
    <w:p w14:paraId="5B62F681" w14:textId="77777777" w:rsidR="001568EA" w:rsidRDefault="001568EA" w:rsidP="00A34F3E">
      <w:pPr>
        <w:jc w:val="both"/>
        <w:rPr>
          <w:rFonts w:ascii="Garamond" w:hAnsi="Garamond" w:cs="Calibri"/>
        </w:rPr>
      </w:pPr>
    </w:p>
    <w:p w14:paraId="1E61A206" w14:textId="39682F47" w:rsidR="001568EA" w:rsidRDefault="001568EA" w:rsidP="00A34F3E">
      <w:pPr>
        <w:jc w:val="both"/>
        <w:rPr>
          <w:rFonts w:ascii="Garamond" w:hAnsi="Garamond" w:cs="Calibri"/>
        </w:rPr>
      </w:pPr>
      <w:r w:rsidRPr="001568EA">
        <w:rPr>
          <w:rFonts w:ascii="Garamond" w:hAnsi="Garamond" w:cs="Calibri"/>
        </w:rPr>
        <w:t>Pour que votre avis soit pris en compte, merci de renvoyer ce questionnaire complété</w:t>
      </w:r>
      <w:r w:rsidR="009F04C5" w:rsidRPr="001A69BB">
        <w:rPr>
          <w:rFonts w:ascii="Garamond" w:hAnsi="Garamond" w:cs="Calibri"/>
        </w:rPr>
        <w:t xml:space="preserve"> au plus tard le </w:t>
      </w:r>
      <w:r w:rsidR="00365851" w:rsidRPr="0009411C">
        <w:rPr>
          <w:rFonts w:ascii="Garamond" w:hAnsi="Garamond" w:cs="Calibri"/>
          <w:b/>
          <w:bCs/>
        </w:rPr>
        <w:t>15 septembre</w:t>
      </w:r>
      <w:r w:rsidR="009F04C5" w:rsidRPr="0009411C">
        <w:rPr>
          <w:rFonts w:ascii="Garamond" w:hAnsi="Garamond" w:cs="Calibri"/>
          <w:b/>
          <w:bCs/>
        </w:rPr>
        <w:t xml:space="preserve"> 2024</w:t>
      </w:r>
      <w:r w:rsidRPr="0009411C">
        <w:rPr>
          <w:rFonts w:ascii="Garamond" w:hAnsi="Garamond" w:cs="Calibri"/>
          <w:b/>
          <w:bCs/>
        </w:rPr>
        <w:t>.</w:t>
      </w:r>
    </w:p>
    <w:p w14:paraId="43228DC7" w14:textId="77777777" w:rsidR="001568EA" w:rsidRDefault="001568EA" w:rsidP="00A34F3E">
      <w:pPr>
        <w:jc w:val="both"/>
        <w:rPr>
          <w:rFonts w:ascii="Garamond" w:hAnsi="Garamond" w:cs="Calibri"/>
        </w:rPr>
      </w:pPr>
    </w:p>
    <w:p w14:paraId="66DC166C" w14:textId="1FFC7C61" w:rsidR="009F04C5" w:rsidRPr="001A69BB" w:rsidRDefault="009F04C5" w:rsidP="00A34F3E">
      <w:pPr>
        <w:jc w:val="both"/>
        <w:rPr>
          <w:rStyle w:val="Lienhypertexte"/>
          <w:rFonts w:ascii="Garamond" w:hAnsi="Garamond" w:cs="Calibri"/>
        </w:rPr>
      </w:pPr>
      <w:r w:rsidRPr="001A69BB">
        <w:rPr>
          <w:rFonts w:ascii="Garamond" w:hAnsi="Garamond" w:cs="Calibri"/>
        </w:rPr>
        <w:t xml:space="preserve">Si vous avez des questions, </w:t>
      </w:r>
      <w:r w:rsidR="001568EA">
        <w:rPr>
          <w:rFonts w:ascii="Garamond" w:hAnsi="Garamond" w:cs="Calibri"/>
        </w:rPr>
        <w:t>vous pouvez contacter</w:t>
      </w:r>
      <w:r w:rsidRPr="001A69BB">
        <w:rPr>
          <w:rFonts w:ascii="Garamond" w:hAnsi="Garamond" w:cs="Calibri"/>
        </w:rPr>
        <w:t xml:space="preserve"> : Eva Dolowski, </w:t>
      </w:r>
      <w:hyperlink r:id="rId11" w:history="1">
        <w:r w:rsidRPr="001A69BB">
          <w:rPr>
            <w:rStyle w:val="Lienhypertexte"/>
            <w:rFonts w:ascii="Garamond" w:hAnsi="Garamond" w:cs="Calibri"/>
          </w:rPr>
          <w:t>edolowski@inja.fr</w:t>
        </w:r>
      </w:hyperlink>
      <w:r w:rsidRPr="001A69BB">
        <w:rPr>
          <w:rFonts w:ascii="Garamond" w:hAnsi="Garamond" w:cs="Calibri"/>
        </w:rPr>
        <w:t xml:space="preserve"> et Aude Thomas, </w:t>
      </w:r>
      <w:hyperlink r:id="rId12" w:history="1">
        <w:r w:rsidRPr="001A69BB">
          <w:rPr>
            <w:rStyle w:val="Lienhypertexte"/>
            <w:rFonts w:ascii="Garamond" w:hAnsi="Garamond" w:cs="Calibri"/>
          </w:rPr>
          <w:t>athomas@inja.fr</w:t>
        </w:r>
      </w:hyperlink>
      <w:r w:rsidRPr="001A69BB">
        <w:rPr>
          <w:rStyle w:val="Lienhypertexte"/>
          <w:rFonts w:ascii="Garamond" w:hAnsi="Garamond" w:cs="Calibri"/>
        </w:rPr>
        <w:t>.</w:t>
      </w:r>
    </w:p>
    <w:p w14:paraId="2EEE891B" w14:textId="77777777" w:rsidR="009F04C5" w:rsidRPr="001A69BB" w:rsidRDefault="009F04C5" w:rsidP="00A34F3E">
      <w:pPr>
        <w:jc w:val="both"/>
        <w:rPr>
          <w:rStyle w:val="Lienhypertexte"/>
          <w:rFonts w:ascii="Garamond" w:hAnsi="Garamond" w:cs="Calibri"/>
        </w:rPr>
      </w:pPr>
    </w:p>
    <w:p w14:paraId="31CD00E3" w14:textId="2726FB86" w:rsidR="00C25943" w:rsidRDefault="00C25943" w:rsidP="00A34F3E">
      <w:pPr>
        <w:jc w:val="both"/>
        <w:rPr>
          <w:rFonts w:ascii="Garamond" w:hAnsi="Garamond" w:cs="Calibri"/>
        </w:rPr>
      </w:pPr>
      <w:r w:rsidRPr="001A69BB">
        <w:rPr>
          <w:rFonts w:ascii="Garamond" w:hAnsi="Garamond" w:cs="Calibri"/>
        </w:rPr>
        <w:t xml:space="preserve">Merci </w:t>
      </w:r>
      <w:r w:rsidR="001568EA">
        <w:rPr>
          <w:rFonts w:ascii="Garamond" w:hAnsi="Garamond" w:cs="Calibri"/>
        </w:rPr>
        <w:t>de votre participation</w:t>
      </w:r>
      <w:r w:rsidRPr="001A69BB">
        <w:rPr>
          <w:rFonts w:ascii="Garamond" w:hAnsi="Garamond" w:cs="Calibri"/>
        </w:rPr>
        <w:t>.</w:t>
      </w:r>
    </w:p>
    <w:p w14:paraId="7528BDA4" w14:textId="77777777" w:rsidR="00FC5549" w:rsidRPr="001A69BB" w:rsidRDefault="00FC5549" w:rsidP="00A34F3E">
      <w:pPr>
        <w:jc w:val="both"/>
        <w:rPr>
          <w:rFonts w:ascii="Garamond" w:hAnsi="Garamond" w:cs="Calibri"/>
        </w:rPr>
      </w:pPr>
    </w:p>
    <w:p w14:paraId="00A0623E" w14:textId="77777777" w:rsidR="000F1D9B" w:rsidRPr="001A69BB" w:rsidRDefault="000F1D9B" w:rsidP="00A34F3E">
      <w:pPr>
        <w:jc w:val="both"/>
        <w:rPr>
          <w:rFonts w:ascii="Garamond" w:hAnsi="Garamond" w:cs="Calibri"/>
        </w:rPr>
      </w:pPr>
    </w:p>
    <w:p w14:paraId="3A80A41D" w14:textId="38F138E2" w:rsidR="000F1D9B" w:rsidRPr="009C6FB1" w:rsidRDefault="00FC5549" w:rsidP="00A34F3E">
      <w:pPr>
        <w:pStyle w:val="Paragraphedeliste"/>
        <w:numPr>
          <w:ilvl w:val="0"/>
          <w:numId w:val="25"/>
        </w:numPr>
        <w:jc w:val="both"/>
        <w:rPr>
          <w:rFonts w:ascii="Garamond" w:hAnsi="Garamond" w:cs="Calibri Light"/>
          <w:b/>
          <w:bCs/>
          <w:sz w:val="28"/>
          <w:szCs w:val="28"/>
          <w:u w:val="single"/>
        </w:rPr>
      </w:pPr>
      <w:r w:rsidRPr="009C6FB1">
        <w:rPr>
          <w:rFonts w:ascii="Garamond" w:hAnsi="Garamond" w:cs="Calibri Light"/>
          <w:b/>
          <w:bCs/>
          <w:sz w:val="28"/>
          <w:szCs w:val="28"/>
          <w:u w:val="single"/>
        </w:rPr>
        <w:t>Informations sur votre contexte de lecture</w:t>
      </w:r>
    </w:p>
    <w:p w14:paraId="6744DE55" w14:textId="77777777" w:rsidR="004B10CB" w:rsidRPr="001A69BB" w:rsidRDefault="004B10CB" w:rsidP="00A34F3E">
      <w:pPr>
        <w:pStyle w:val="Paragraphedeliste"/>
        <w:ind w:left="785"/>
        <w:jc w:val="both"/>
        <w:rPr>
          <w:rFonts w:ascii="Garamond" w:hAnsi="Garamond" w:cs="Calibri Light"/>
          <w:b/>
          <w:bCs/>
          <w:sz w:val="24"/>
          <w:szCs w:val="24"/>
        </w:rPr>
      </w:pPr>
    </w:p>
    <w:p w14:paraId="5AD8D6C1" w14:textId="4CF875EF" w:rsidR="00AE014B" w:rsidRPr="001A69BB" w:rsidRDefault="007A3609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Quel âge avez-vous</w:t>
      </w:r>
      <w:r w:rsidR="00AE014B" w:rsidRPr="001A69BB">
        <w:rPr>
          <w:rFonts w:ascii="Garamond" w:hAnsi="Garamond" w:cs="Calibri Light"/>
          <w:b/>
          <w:bCs/>
          <w:sz w:val="24"/>
          <w:szCs w:val="24"/>
        </w:rPr>
        <w:t> ?</w:t>
      </w:r>
    </w:p>
    <w:p w14:paraId="13132971" w14:textId="3C0244E8" w:rsidR="00C97240" w:rsidRPr="007A3609" w:rsidRDefault="00C97240" w:rsidP="00A34F3E">
      <w:pPr>
        <w:pStyle w:val="Paragraphedeliste"/>
        <w:numPr>
          <w:ilvl w:val="0"/>
          <w:numId w:val="5"/>
        </w:numPr>
        <w:jc w:val="both"/>
        <w:rPr>
          <w:rFonts w:ascii="Garamond" w:hAnsi="Garamond" w:cs="Calibri Light"/>
        </w:rPr>
      </w:pPr>
      <w:r w:rsidRPr="007A3609">
        <w:rPr>
          <w:rFonts w:ascii="Garamond" w:hAnsi="Garamond" w:cs="Calibri Light"/>
        </w:rPr>
        <w:t>Moins de 18 ans</w:t>
      </w:r>
    </w:p>
    <w:p w14:paraId="4A380D65" w14:textId="5AA54E57" w:rsidR="00C97240" w:rsidRPr="001A69BB" w:rsidRDefault="007A3609" w:rsidP="00A34F3E">
      <w:pPr>
        <w:pStyle w:val="Paragraphedeliste"/>
        <w:numPr>
          <w:ilvl w:val="0"/>
          <w:numId w:val="5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Entre </w:t>
      </w:r>
      <w:r w:rsidR="00C97240" w:rsidRPr="001A69BB">
        <w:rPr>
          <w:rFonts w:ascii="Garamond" w:hAnsi="Garamond" w:cs="Calibri Light"/>
          <w:sz w:val="24"/>
          <w:szCs w:val="24"/>
        </w:rPr>
        <w:t>18-</w:t>
      </w:r>
      <w:r w:rsidR="000F1D9B" w:rsidRPr="001A69BB">
        <w:rPr>
          <w:rFonts w:ascii="Garamond" w:hAnsi="Garamond" w:cs="Calibri Light"/>
          <w:sz w:val="24"/>
          <w:szCs w:val="24"/>
        </w:rPr>
        <w:t>3</w:t>
      </w:r>
      <w:r w:rsidR="00C97240" w:rsidRPr="001A69BB">
        <w:rPr>
          <w:rFonts w:ascii="Garamond" w:hAnsi="Garamond" w:cs="Calibri Light"/>
          <w:sz w:val="24"/>
          <w:szCs w:val="24"/>
        </w:rPr>
        <w:t>5 ans</w:t>
      </w:r>
    </w:p>
    <w:p w14:paraId="1C856B34" w14:textId="5600E087" w:rsidR="00C97240" w:rsidRPr="001A69BB" w:rsidRDefault="007A3609" w:rsidP="00A34F3E">
      <w:pPr>
        <w:pStyle w:val="Paragraphedeliste"/>
        <w:numPr>
          <w:ilvl w:val="0"/>
          <w:numId w:val="5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Entre </w:t>
      </w:r>
      <w:r w:rsidR="00C97240" w:rsidRPr="001A69BB">
        <w:rPr>
          <w:rFonts w:ascii="Garamond" w:hAnsi="Garamond" w:cs="Calibri Light"/>
          <w:sz w:val="24"/>
          <w:szCs w:val="24"/>
        </w:rPr>
        <w:t>35-65 ans</w:t>
      </w:r>
    </w:p>
    <w:p w14:paraId="1F8370AA" w14:textId="458F207D" w:rsidR="00C97240" w:rsidRPr="001A69BB" w:rsidRDefault="007A3609" w:rsidP="00A34F3E">
      <w:pPr>
        <w:pStyle w:val="Paragraphedeliste"/>
        <w:numPr>
          <w:ilvl w:val="0"/>
          <w:numId w:val="5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Entre </w:t>
      </w:r>
      <w:r w:rsidR="00C97240" w:rsidRPr="001A69BB">
        <w:rPr>
          <w:rFonts w:ascii="Garamond" w:hAnsi="Garamond" w:cs="Calibri Light"/>
          <w:sz w:val="24"/>
          <w:szCs w:val="24"/>
        </w:rPr>
        <w:t>65-80 ans</w:t>
      </w:r>
    </w:p>
    <w:p w14:paraId="1B8DCA6E" w14:textId="1A2A4D61" w:rsidR="00C97240" w:rsidRPr="001A69BB" w:rsidRDefault="00C97240" w:rsidP="00A34F3E">
      <w:pPr>
        <w:pStyle w:val="Paragraphedeliste"/>
        <w:numPr>
          <w:ilvl w:val="0"/>
          <w:numId w:val="5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Plus de 80 ans</w:t>
      </w:r>
    </w:p>
    <w:p w14:paraId="2A1F002D" w14:textId="77777777" w:rsidR="00083486" w:rsidRPr="001A69BB" w:rsidRDefault="00083486" w:rsidP="00A34F3E">
      <w:pPr>
        <w:jc w:val="both"/>
        <w:rPr>
          <w:rFonts w:ascii="Garamond" w:hAnsi="Garamond" w:cs="Calibri Light"/>
        </w:rPr>
      </w:pPr>
    </w:p>
    <w:p w14:paraId="0DE30CFB" w14:textId="77777777" w:rsidR="008A206A" w:rsidRPr="001A69BB" w:rsidRDefault="008A206A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>À quelle fréquence lisez-vous ?</w:t>
      </w:r>
    </w:p>
    <w:p w14:paraId="5A75AF5B" w14:textId="39E3F24D" w:rsidR="008A206A" w:rsidRDefault="009B2F5D" w:rsidP="00A34F3E">
      <w:pPr>
        <w:pStyle w:val="Paragraphedeliste"/>
        <w:numPr>
          <w:ilvl w:val="0"/>
          <w:numId w:val="6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Chaque jour</w:t>
      </w:r>
    </w:p>
    <w:p w14:paraId="5E290D0D" w14:textId="12959CD4" w:rsidR="009B2F5D" w:rsidRDefault="009B2F5D" w:rsidP="00A34F3E">
      <w:pPr>
        <w:pStyle w:val="Paragraphedeliste"/>
        <w:numPr>
          <w:ilvl w:val="0"/>
          <w:numId w:val="6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Chaque semaine</w:t>
      </w:r>
    </w:p>
    <w:p w14:paraId="6FD51C68" w14:textId="7CCA207A" w:rsidR="008A206A" w:rsidRPr="009B2F5D" w:rsidRDefault="009B2F5D" w:rsidP="00A34F3E">
      <w:pPr>
        <w:pStyle w:val="Paragraphedeliste"/>
        <w:numPr>
          <w:ilvl w:val="0"/>
          <w:numId w:val="6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Chaque mois</w:t>
      </w:r>
    </w:p>
    <w:p w14:paraId="5DAFC6A1" w14:textId="77777777" w:rsidR="008A206A" w:rsidRPr="001A69BB" w:rsidRDefault="008A206A" w:rsidP="00A34F3E">
      <w:pPr>
        <w:pStyle w:val="Paragraphedeliste"/>
        <w:numPr>
          <w:ilvl w:val="0"/>
          <w:numId w:val="6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Seulement pendant les vacances</w:t>
      </w:r>
    </w:p>
    <w:p w14:paraId="79400458" w14:textId="77777777" w:rsidR="008A206A" w:rsidRPr="001A69BB" w:rsidRDefault="008A206A" w:rsidP="00A34F3E">
      <w:pPr>
        <w:jc w:val="both"/>
        <w:rPr>
          <w:rFonts w:ascii="Garamond" w:hAnsi="Garamond" w:cs="Calibri Light"/>
          <w:b/>
          <w:bCs/>
        </w:rPr>
      </w:pPr>
    </w:p>
    <w:p w14:paraId="53256A23" w14:textId="1BF3FDF3" w:rsidR="00CD5816" w:rsidRPr="001A69BB" w:rsidRDefault="001F6E7F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Rencontrez-vous</w:t>
      </w:r>
      <w:r w:rsidR="00396609" w:rsidRPr="001A69BB">
        <w:rPr>
          <w:rFonts w:ascii="Garamond" w:hAnsi="Garamond" w:cs="Calibri Light"/>
          <w:b/>
          <w:bCs/>
          <w:sz w:val="24"/>
          <w:szCs w:val="24"/>
        </w:rPr>
        <w:t xml:space="preserve"> des difficultés pour </w:t>
      </w:r>
      <w:r w:rsidR="00D0715C">
        <w:rPr>
          <w:rFonts w:ascii="Garamond" w:hAnsi="Garamond" w:cs="Calibri Light"/>
          <w:b/>
          <w:bCs/>
          <w:sz w:val="24"/>
          <w:szCs w:val="24"/>
        </w:rPr>
        <w:t>trouver</w:t>
      </w:r>
      <w:r w:rsidR="00396609" w:rsidRPr="001A69BB">
        <w:rPr>
          <w:rFonts w:ascii="Garamond" w:hAnsi="Garamond" w:cs="Calibri Light"/>
          <w:b/>
          <w:bCs/>
          <w:sz w:val="24"/>
          <w:szCs w:val="24"/>
        </w:rPr>
        <w:t xml:space="preserve"> des ouvrages adaptés </w:t>
      </w:r>
      <w:r w:rsidR="003F5499">
        <w:rPr>
          <w:rFonts w:ascii="Garamond" w:hAnsi="Garamond" w:cs="Calibri Light"/>
          <w:b/>
          <w:bCs/>
          <w:sz w:val="24"/>
          <w:szCs w:val="24"/>
        </w:rPr>
        <w:t xml:space="preserve">à vos besoins de lecture </w:t>
      </w:r>
      <w:r w:rsidR="00396609" w:rsidRPr="001A69BB">
        <w:rPr>
          <w:rFonts w:ascii="Garamond" w:hAnsi="Garamond" w:cs="Calibri Light"/>
          <w:b/>
          <w:bCs/>
          <w:sz w:val="24"/>
          <w:szCs w:val="24"/>
        </w:rPr>
        <w:t>?</w:t>
      </w:r>
    </w:p>
    <w:p w14:paraId="48F0FFD6" w14:textId="36AC6BE6" w:rsidR="00CD5816" w:rsidRPr="001A69BB" w:rsidRDefault="00CD5816" w:rsidP="00A34F3E">
      <w:pPr>
        <w:pStyle w:val="Paragraphedeliste"/>
        <w:numPr>
          <w:ilvl w:val="0"/>
          <w:numId w:val="7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Oui</w:t>
      </w:r>
    </w:p>
    <w:p w14:paraId="0BCEA59A" w14:textId="452F318A" w:rsidR="00CD5816" w:rsidRPr="001A69BB" w:rsidRDefault="00CD5816" w:rsidP="00A34F3E">
      <w:pPr>
        <w:pStyle w:val="Paragraphedeliste"/>
        <w:numPr>
          <w:ilvl w:val="0"/>
          <w:numId w:val="7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Non</w:t>
      </w:r>
    </w:p>
    <w:p w14:paraId="5F476FBF" w14:textId="45422A26" w:rsidR="008F43B1" w:rsidRPr="006370D9" w:rsidRDefault="008F43B1" w:rsidP="00A34F3E">
      <w:pPr>
        <w:ind w:left="437" w:firstLine="708"/>
        <w:jc w:val="both"/>
        <w:rPr>
          <w:rFonts w:ascii="Garamond" w:hAnsi="Garamond" w:cs="Calibri Light"/>
        </w:rPr>
      </w:pPr>
      <w:r w:rsidRPr="006370D9">
        <w:rPr>
          <w:rFonts w:ascii="Garamond" w:hAnsi="Garamond" w:cs="Calibri Light"/>
        </w:rPr>
        <w:t>Si oui,</w:t>
      </w:r>
      <w:r w:rsidR="00D84E1B" w:rsidRPr="006370D9">
        <w:rPr>
          <w:rFonts w:ascii="Garamond" w:hAnsi="Garamond" w:cs="Calibri Light"/>
        </w:rPr>
        <w:t xml:space="preserve"> lesquelles</w:t>
      </w:r>
      <w:r w:rsidRPr="006370D9">
        <w:rPr>
          <w:rFonts w:ascii="Garamond" w:hAnsi="Garamond" w:cs="Calibri Light"/>
        </w:rPr>
        <w:t> ?</w:t>
      </w:r>
    </w:p>
    <w:p w14:paraId="4D4FAECD" w14:textId="77777777" w:rsidR="00AE014B" w:rsidRPr="001A69BB" w:rsidRDefault="00AE014B" w:rsidP="00A34F3E">
      <w:pPr>
        <w:jc w:val="both"/>
        <w:rPr>
          <w:rFonts w:ascii="Garamond" w:hAnsi="Garamond" w:cs="Calibri Light"/>
        </w:rPr>
      </w:pPr>
    </w:p>
    <w:p w14:paraId="3EC65F69" w14:textId="634C29EF" w:rsidR="00AE014B" w:rsidRPr="001A69BB" w:rsidRDefault="00AE014B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Quels types </w:t>
      </w:r>
      <w:r w:rsidR="00396609" w:rsidRPr="001A69BB">
        <w:rPr>
          <w:rFonts w:ascii="Garamond" w:hAnsi="Garamond" w:cs="Calibri Light"/>
          <w:b/>
          <w:bCs/>
          <w:sz w:val="24"/>
          <w:szCs w:val="24"/>
        </w:rPr>
        <w:t>d’adaptations</w:t>
      </w: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 lisez-vous </w:t>
      </w:r>
      <w:r w:rsidR="005C49F8" w:rsidRPr="001A69BB">
        <w:rPr>
          <w:rFonts w:ascii="Garamond" w:hAnsi="Garamond" w:cs="Calibri Light"/>
          <w:b/>
          <w:bCs/>
          <w:sz w:val="24"/>
          <w:szCs w:val="24"/>
        </w:rPr>
        <w:t>aujourd’hui</w:t>
      </w:r>
      <w:r w:rsidRPr="001A69BB">
        <w:rPr>
          <w:rFonts w:ascii="Garamond" w:hAnsi="Garamond" w:cs="Calibri Light"/>
          <w:b/>
          <w:bCs/>
          <w:sz w:val="24"/>
          <w:szCs w:val="24"/>
        </w:rPr>
        <w:t> ?</w:t>
      </w:r>
    </w:p>
    <w:p w14:paraId="1A6BCAA9" w14:textId="77777777" w:rsidR="00CD5816" w:rsidRPr="001A69BB" w:rsidRDefault="00CD5816" w:rsidP="00A34F3E">
      <w:pPr>
        <w:pStyle w:val="Paragraphedeliste"/>
        <w:numPr>
          <w:ilvl w:val="0"/>
          <w:numId w:val="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Des livres imprimés en gros caractères</w:t>
      </w:r>
    </w:p>
    <w:p w14:paraId="344A844C" w14:textId="77777777" w:rsidR="00CD5816" w:rsidRPr="001A69BB" w:rsidRDefault="00CD5816" w:rsidP="00A34F3E">
      <w:pPr>
        <w:pStyle w:val="Paragraphedeliste"/>
        <w:numPr>
          <w:ilvl w:val="0"/>
          <w:numId w:val="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Des livres imprimés en braille</w:t>
      </w:r>
    </w:p>
    <w:p w14:paraId="29C2155A" w14:textId="4C515C73" w:rsidR="00CD5816" w:rsidRPr="001A69BB" w:rsidRDefault="00CD5816" w:rsidP="00A34F3E">
      <w:pPr>
        <w:pStyle w:val="Paragraphedeliste"/>
        <w:numPr>
          <w:ilvl w:val="0"/>
          <w:numId w:val="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Des livres en FALC</w:t>
      </w:r>
      <w:r w:rsidR="001B6F28">
        <w:rPr>
          <w:rFonts w:ascii="Garamond" w:hAnsi="Garamond" w:cs="Calibri Light"/>
          <w:sz w:val="24"/>
          <w:szCs w:val="24"/>
        </w:rPr>
        <w:t xml:space="preserve"> (Facile à lire et à comprendre)</w:t>
      </w:r>
    </w:p>
    <w:p w14:paraId="15B9EAF3" w14:textId="26D9B8E5" w:rsidR="00CD5816" w:rsidRPr="001A69BB" w:rsidRDefault="00CD5816" w:rsidP="00A34F3E">
      <w:pPr>
        <w:pStyle w:val="Paragraphedeliste"/>
        <w:numPr>
          <w:ilvl w:val="0"/>
          <w:numId w:val="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lastRenderedPageBreak/>
        <w:t xml:space="preserve">Des livres </w:t>
      </w:r>
      <w:r w:rsidR="00B13C75" w:rsidRPr="001A69BB">
        <w:rPr>
          <w:rFonts w:ascii="Garamond" w:hAnsi="Garamond" w:cs="Calibri Light"/>
          <w:sz w:val="24"/>
          <w:szCs w:val="24"/>
        </w:rPr>
        <w:t xml:space="preserve">en </w:t>
      </w:r>
      <w:r w:rsidRPr="001A69BB">
        <w:rPr>
          <w:rFonts w:ascii="Garamond" w:hAnsi="Garamond" w:cs="Calibri Light"/>
          <w:sz w:val="24"/>
          <w:szCs w:val="24"/>
        </w:rPr>
        <w:t>vidéo LSF</w:t>
      </w:r>
      <w:r w:rsidR="001B6F28">
        <w:rPr>
          <w:rFonts w:ascii="Garamond" w:hAnsi="Garamond" w:cs="Calibri Light"/>
          <w:sz w:val="24"/>
          <w:szCs w:val="24"/>
        </w:rPr>
        <w:t xml:space="preserve"> (Langue des signes française)</w:t>
      </w:r>
    </w:p>
    <w:p w14:paraId="18772A2C" w14:textId="77777777" w:rsidR="00CD5816" w:rsidRPr="001A69BB" w:rsidRDefault="00CD5816" w:rsidP="00A34F3E">
      <w:pPr>
        <w:pStyle w:val="Paragraphedeliste"/>
        <w:numPr>
          <w:ilvl w:val="0"/>
          <w:numId w:val="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Des livres audios </w:t>
      </w:r>
    </w:p>
    <w:p w14:paraId="2E998ECF" w14:textId="77777777" w:rsidR="00CD5816" w:rsidRPr="001A69BB" w:rsidRDefault="00CD5816" w:rsidP="00A34F3E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Des livres numériques </w:t>
      </w:r>
    </w:p>
    <w:p w14:paraId="54087736" w14:textId="4B16E24D" w:rsidR="00CD5816" w:rsidRPr="001A69BB" w:rsidRDefault="00CD5816" w:rsidP="00A34F3E">
      <w:pPr>
        <w:pStyle w:val="Paragraphedeliste"/>
        <w:spacing w:line="360" w:lineRule="auto"/>
        <w:ind w:left="785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Si autre</w:t>
      </w:r>
      <w:r w:rsidR="008F43B1" w:rsidRPr="001A69BB">
        <w:rPr>
          <w:rFonts w:ascii="Garamond" w:hAnsi="Garamond" w:cs="Calibri Light"/>
          <w:sz w:val="24"/>
          <w:szCs w:val="24"/>
        </w:rPr>
        <w:t>s</w:t>
      </w:r>
      <w:r w:rsidRPr="001A69BB">
        <w:rPr>
          <w:rFonts w:ascii="Garamond" w:hAnsi="Garamond" w:cs="Calibri Light"/>
          <w:sz w:val="24"/>
          <w:szCs w:val="24"/>
        </w:rPr>
        <w:t xml:space="preserve">, précisez : </w:t>
      </w:r>
    </w:p>
    <w:p w14:paraId="6452EB9B" w14:textId="77777777" w:rsidR="00985465" w:rsidRPr="001A69BB" w:rsidRDefault="00985465" w:rsidP="00A34F3E">
      <w:pPr>
        <w:pStyle w:val="Paragraphedeliste"/>
        <w:ind w:left="785"/>
        <w:jc w:val="both"/>
        <w:rPr>
          <w:rFonts w:ascii="Garamond" w:hAnsi="Garamond" w:cs="Calibri Light"/>
          <w:sz w:val="24"/>
          <w:szCs w:val="24"/>
        </w:rPr>
      </w:pPr>
    </w:p>
    <w:p w14:paraId="4C663EEE" w14:textId="4695D122" w:rsidR="00985465" w:rsidRPr="001A69BB" w:rsidRDefault="00985465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>Quels genres d’ouvrages lisez-vous le plus ?</w:t>
      </w:r>
    </w:p>
    <w:p w14:paraId="098920EF" w14:textId="77777777" w:rsidR="00985465" w:rsidRPr="001A69BB" w:rsidRDefault="00985465" w:rsidP="00A34F3E">
      <w:pPr>
        <w:pStyle w:val="Paragraphedeliste"/>
        <w:numPr>
          <w:ilvl w:val="0"/>
          <w:numId w:val="9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Romans</w:t>
      </w:r>
    </w:p>
    <w:p w14:paraId="6CC11696" w14:textId="55403EBE" w:rsidR="00985465" w:rsidRPr="001A69BB" w:rsidRDefault="00985465" w:rsidP="00A34F3E">
      <w:pPr>
        <w:pStyle w:val="Paragraphedeliste"/>
        <w:numPr>
          <w:ilvl w:val="0"/>
          <w:numId w:val="9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Essais</w:t>
      </w:r>
    </w:p>
    <w:p w14:paraId="3DEC016B" w14:textId="03128478" w:rsidR="00985465" w:rsidRPr="001A69BB" w:rsidRDefault="00985465" w:rsidP="00A34F3E">
      <w:pPr>
        <w:pStyle w:val="Paragraphedeliste"/>
        <w:numPr>
          <w:ilvl w:val="0"/>
          <w:numId w:val="9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Livres pratiques</w:t>
      </w:r>
      <w:r w:rsidR="00345491">
        <w:rPr>
          <w:rFonts w:ascii="Garamond" w:hAnsi="Garamond" w:cs="Calibri Light"/>
          <w:sz w:val="24"/>
          <w:szCs w:val="24"/>
        </w:rPr>
        <w:t xml:space="preserve"> (guides, livres de cuisine…)</w:t>
      </w:r>
    </w:p>
    <w:p w14:paraId="4D736E40" w14:textId="5A27C124" w:rsidR="00985465" w:rsidRPr="001A69BB" w:rsidRDefault="00985465" w:rsidP="00A34F3E">
      <w:pPr>
        <w:pStyle w:val="Paragraphedeliste"/>
        <w:numPr>
          <w:ilvl w:val="0"/>
          <w:numId w:val="9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Beaux livres</w:t>
      </w:r>
    </w:p>
    <w:p w14:paraId="468C6750" w14:textId="77777777" w:rsidR="00985465" w:rsidRPr="001A69BB" w:rsidRDefault="00985465" w:rsidP="00A34F3E">
      <w:pPr>
        <w:pStyle w:val="Paragraphedeliste"/>
        <w:numPr>
          <w:ilvl w:val="0"/>
          <w:numId w:val="9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Littérature jeunesse</w:t>
      </w:r>
    </w:p>
    <w:p w14:paraId="4191B8CE" w14:textId="77777777" w:rsidR="00314FAF" w:rsidRPr="001A69BB" w:rsidRDefault="00314FAF" w:rsidP="00A34F3E">
      <w:pPr>
        <w:pStyle w:val="Paragraphedeliste"/>
        <w:numPr>
          <w:ilvl w:val="0"/>
          <w:numId w:val="9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Ouvrages universitaires</w:t>
      </w:r>
    </w:p>
    <w:p w14:paraId="063BA3DF" w14:textId="202AFDE0" w:rsidR="00985465" w:rsidRPr="001A69BB" w:rsidRDefault="00985465" w:rsidP="00A34F3E">
      <w:pPr>
        <w:pStyle w:val="Paragraphedeliste"/>
        <w:numPr>
          <w:ilvl w:val="0"/>
          <w:numId w:val="9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B</w:t>
      </w:r>
      <w:r w:rsidR="0077597D">
        <w:rPr>
          <w:rFonts w:ascii="Garamond" w:hAnsi="Garamond" w:cs="Calibri Light"/>
          <w:sz w:val="24"/>
          <w:szCs w:val="24"/>
        </w:rPr>
        <w:t xml:space="preserve">ande </w:t>
      </w:r>
      <w:r w:rsidRPr="001A69BB">
        <w:rPr>
          <w:rFonts w:ascii="Garamond" w:hAnsi="Garamond" w:cs="Calibri Light"/>
          <w:sz w:val="24"/>
          <w:szCs w:val="24"/>
        </w:rPr>
        <w:t>D</w:t>
      </w:r>
      <w:r w:rsidR="0077597D">
        <w:rPr>
          <w:rFonts w:ascii="Garamond" w:hAnsi="Garamond" w:cs="Calibri Light"/>
          <w:sz w:val="24"/>
          <w:szCs w:val="24"/>
        </w:rPr>
        <w:t>essinée</w:t>
      </w:r>
      <w:r w:rsidRPr="001A69BB">
        <w:rPr>
          <w:rFonts w:ascii="Garamond" w:hAnsi="Garamond" w:cs="Calibri Light"/>
          <w:sz w:val="24"/>
          <w:szCs w:val="24"/>
        </w:rPr>
        <w:t xml:space="preserve"> / mangas</w:t>
      </w:r>
    </w:p>
    <w:p w14:paraId="3EDC1788" w14:textId="34FB9DB6" w:rsidR="004B10CB" w:rsidRPr="001A69BB" w:rsidRDefault="004B10CB" w:rsidP="00A34F3E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Manuels scolaires</w:t>
      </w:r>
    </w:p>
    <w:p w14:paraId="70540B78" w14:textId="07F8F858" w:rsidR="008F43B1" w:rsidRPr="001A69BB" w:rsidRDefault="008F43B1" w:rsidP="00A34F3E">
      <w:pPr>
        <w:pStyle w:val="Paragraphedeliste"/>
        <w:spacing w:line="360" w:lineRule="auto"/>
        <w:ind w:left="785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Si autres, précisez : </w:t>
      </w:r>
    </w:p>
    <w:p w14:paraId="0AB1014B" w14:textId="77777777" w:rsidR="00815620" w:rsidRPr="001A69BB" w:rsidRDefault="00815620" w:rsidP="00A34F3E">
      <w:pPr>
        <w:jc w:val="both"/>
        <w:rPr>
          <w:rFonts w:ascii="Garamond" w:hAnsi="Garamond" w:cs="Calibri Light"/>
        </w:rPr>
      </w:pPr>
    </w:p>
    <w:p w14:paraId="6A1D44BB" w14:textId="0E152FA7" w:rsidR="00FC5549" w:rsidRPr="009C6FB1" w:rsidRDefault="00FC5549" w:rsidP="00A34F3E">
      <w:pPr>
        <w:pStyle w:val="Paragraphedeliste"/>
        <w:numPr>
          <w:ilvl w:val="0"/>
          <w:numId w:val="25"/>
        </w:numPr>
        <w:jc w:val="both"/>
        <w:rPr>
          <w:rFonts w:ascii="Garamond" w:hAnsi="Garamond" w:cs="Calibri Light"/>
          <w:b/>
          <w:bCs/>
          <w:sz w:val="28"/>
          <w:szCs w:val="28"/>
          <w:u w:val="single"/>
        </w:rPr>
      </w:pPr>
      <w:proofErr w:type="gramStart"/>
      <w:r w:rsidRPr="009C6FB1">
        <w:rPr>
          <w:rFonts w:ascii="Garamond" w:hAnsi="Garamond" w:cs="Calibri Light"/>
          <w:b/>
          <w:bCs/>
          <w:sz w:val="28"/>
          <w:szCs w:val="28"/>
          <w:u w:val="single"/>
        </w:rPr>
        <w:t xml:space="preserve">Livres </w:t>
      </w:r>
      <w:r w:rsidR="004B1C33">
        <w:rPr>
          <w:rFonts w:ascii="Garamond" w:hAnsi="Garamond" w:cs="Calibri Light"/>
          <w:b/>
          <w:bCs/>
          <w:sz w:val="28"/>
          <w:szCs w:val="28"/>
          <w:u w:val="single"/>
        </w:rPr>
        <w:t>a</w:t>
      </w:r>
      <w:r w:rsidRPr="009C6FB1">
        <w:rPr>
          <w:rFonts w:ascii="Garamond" w:hAnsi="Garamond" w:cs="Calibri Light"/>
          <w:b/>
          <w:bCs/>
          <w:sz w:val="28"/>
          <w:szCs w:val="28"/>
          <w:u w:val="single"/>
        </w:rPr>
        <w:t>udio</w:t>
      </w:r>
      <w:proofErr w:type="gramEnd"/>
    </w:p>
    <w:p w14:paraId="7151CA63" w14:textId="77777777" w:rsidR="009F1F3A" w:rsidRPr="001A69BB" w:rsidRDefault="009F1F3A" w:rsidP="00A34F3E">
      <w:pPr>
        <w:jc w:val="both"/>
        <w:rPr>
          <w:rFonts w:ascii="Garamond" w:hAnsi="Garamond" w:cs="Calibri Light"/>
        </w:rPr>
      </w:pPr>
    </w:p>
    <w:p w14:paraId="1D063A6E" w14:textId="2CB2AB48" w:rsidR="009F1F3A" w:rsidRPr="001A69BB" w:rsidRDefault="009F1F3A" w:rsidP="00A34F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Si vous écoutez </w:t>
      </w:r>
      <w:r w:rsidR="00AF09DA" w:rsidRPr="001A69BB">
        <w:rPr>
          <w:rFonts w:ascii="Garamond" w:hAnsi="Garamond" w:cs="Calibri Light"/>
          <w:b/>
          <w:bCs/>
          <w:sz w:val="24"/>
          <w:szCs w:val="24"/>
        </w:rPr>
        <w:t>des livres audios</w:t>
      </w:r>
      <w:r w:rsidRPr="001A69BB">
        <w:rPr>
          <w:rFonts w:ascii="Garamond" w:hAnsi="Garamond" w:cs="Calibri Light"/>
          <w:b/>
          <w:bCs/>
          <w:sz w:val="24"/>
          <w:szCs w:val="24"/>
        </w:rPr>
        <w:t>, que</w:t>
      </w:r>
      <w:r w:rsidR="00644C70" w:rsidRPr="001A69BB">
        <w:rPr>
          <w:rFonts w:ascii="Garamond" w:hAnsi="Garamond" w:cs="Calibri Light"/>
          <w:b/>
          <w:bCs/>
          <w:sz w:val="24"/>
          <w:szCs w:val="24"/>
        </w:rPr>
        <w:t xml:space="preserve"> </w:t>
      </w:r>
      <w:r w:rsidRPr="001A69BB">
        <w:rPr>
          <w:rFonts w:ascii="Garamond" w:hAnsi="Garamond" w:cs="Calibri Light"/>
          <w:b/>
          <w:bCs/>
          <w:sz w:val="24"/>
          <w:szCs w:val="24"/>
        </w:rPr>
        <w:t>préférez-vous ?</w:t>
      </w:r>
    </w:p>
    <w:p w14:paraId="2A28E818" w14:textId="0B392BB0" w:rsidR="009F1F3A" w:rsidRPr="001A69BB" w:rsidRDefault="009F1F3A" w:rsidP="00A34F3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Des livres lus </w:t>
      </w:r>
      <w:r w:rsidR="00272C94" w:rsidRPr="001A69BB">
        <w:rPr>
          <w:rFonts w:ascii="Garamond" w:hAnsi="Garamond" w:cs="Calibri Light"/>
          <w:sz w:val="24"/>
          <w:szCs w:val="24"/>
        </w:rPr>
        <w:t>par</w:t>
      </w:r>
      <w:r w:rsidRPr="001A69BB">
        <w:rPr>
          <w:rFonts w:ascii="Garamond" w:hAnsi="Garamond" w:cs="Calibri Light"/>
          <w:sz w:val="24"/>
          <w:szCs w:val="24"/>
        </w:rPr>
        <w:t xml:space="preserve"> </w:t>
      </w:r>
      <w:r w:rsidR="002D4417">
        <w:rPr>
          <w:rFonts w:ascii="Garamond" w:hAnsi="Garamond" w:cs="Calibri Light"/>
          <w:sz w:val="24"/>
          <w:szCs w:val="24"/>
        </w:rPr>
        <w:t xml:space="preserve">une </w:t>
      </w:r>
      <w:r w:rsidRPr="001A69BB">
        <w:rPr>
          <w:rFonts w:ascii="Garamond" w:hAnsi="Garamond" w:cs="Calibri Light"/>
          <w:sz w:val="24"/>
          <w:szCs w:val="24"/>
        </w:rPr>
        <w:t xml:space="preserve">voix </w:t>
      </w:r>
      <w:r w:rsidR="00272C94" w:rsidRPr="001A69BB">
        <w:rPr>
          <w:rFonts w:ascii="Garamond" w:hAnsi="Garamond" w:cs="Calibri Light"/>
          <w:sz w:val="24"/>
          <w:szCs w:val="24"/>
        </w:rPr>
        <w:t>humaine</w:t>
      </w:r>
    </w:p>
    <w:p w14:paraId="7E5C9816" w14:textId="15C4B132" w:rsidR="009F1F3A" w:rsidRPr="001A69BB" w:rsidRDefault="009F1F3A" w:rsidP="00A34F3E">
      <w:pPr>
        <w:pStyle w:val="Paragraphedeliste"/>
        <w:numPr>
          <w:ilvl w:val="0"/>
          <w:numId w:val="14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Des livres lus par une </w:t>
      </w:r>
      <w:r w:rsidR="00292B06">
        <w:rPr>
          <w:rFonts w:ascii="Garamond" w:hAnsi="Garamond" w:cs="Calibri Light"/>
          <w:sz w:val="24"/>
          <w:szCs w:val="24"/>
        </w:rPr>
        <w:t xml:space="preserve">voix de </w:t>
      </w:r>
      <w:r w:rsidRPr="001A69BB">
        <w:rPr>
          <w:rFonts w:ascii="Garamond" w:hAnsi="Garamond" w:cs="Calibri Light"/>
          <w:sz w:val="24"/>
          <w:szCs w:val="24"/>
        </w:rPr>
        <w:t>synthèse</w:t>
      </w:r>
    </w:p>
    <w:p w14:paraId="2C61EA6B" w14:textId="77777777" w:rsidR="00CD5816" w:rsidRPr="001A69BB" w:rsidRDefault="00CD5816" w:rsidP="00A34F3E">
      <w:pPr>
        <w:jc w:val="both"/>
        <w:rPr>
          <w:rFonts w:ascii="Garamond" w:hAnsi="Garamond" w:cs="Calibri Light"/>
        </w:rPr>
      </w:pPr>
    </w:p>
    <w:p w14:paraId="1F46BF82" w14:textId="77777777" w:rsidR="00E44779" w:rsidRPr="001A69BB" w:rsidRDefault="009F1F3A" w:rsidP="00A34F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Les livres lus par une synthèse vocale offrent la possibilité d'écouter le livre tout en suivant le texte sur un écran ou une plage braille. </w:t>
      </w:r>
    </w:p>
    <w:p w14:paraId="34CEACD1" w14:textId="7A796C90" w:rsidR="00233C9E" w:rsidRPr="001A69BB" w:rsidRDefault="009F1F3A" w:rsidP="00A34F3E">
      <w:pPr>
        <w:pStyle w:val="Paragraphedeliste"/>
        <w:spacing w:after="0" w:line="240" w:lineRule="auto"/>
        <w:ind w:left="785"/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Utilisez-vous cette fonctionnalité ? </w:t>
      </w:r>
    </w:p>
    <w:p w14:paraId="4A7F3ADD" w14:textId="2AAFC96A" w:rsidR="009F1F3A" w:rsidRPr="001D4E7E" w:rsidRDefault="009F1F3A" w:rsidP="00A34F3E">
      <w:pPr>
        <w:pStyle w:val="Paragraphedeliste"/>
        <w:numPr>
          <w:ilvl w:val="0"/>
          <w:numId w:val="17"/>
        </w:numPr>
        <w:jc w:val="both"/>
        <w:rPr>
          <w:rFonts w:ascii="Garamond" w:hAnsi="Garamond" w:cs="Calibri Light"/>
        </w:rPr>
      </w:pPr>
      <w:r w:rsidRPr="001D4E7E">
        <w:rPr>
          <w:rFonts w:ascii="Garamond" w:hAnsi="Garamond" w:cs="Calibri Light"/>
        </w:rPr>
        <w:t>Oui</w:t>
      </w:r>
      <w:r w:rsidRPr="0015418B">
        <w:rPr>
          <w:rFonts w:ascii="Garamond" w:hAnsi="Garamond" w:cs="Calibri Light"/>
          <w:sz w:val="24"/>
          <w:szCs w:val="24"/>
        </w:rPr>
        <w:t>, sur une plage braille</w:t>
      </w:r>
    </w:p>
    <w:p w14:paraId="0E01FC7E" w14:textId="77777777" w:rsidR="009F1F3A" w:rsidRPr="001A69BB" w:rsidRDefault="009F1F3A" w:rsidP="00A34F3E">
      <w:pPr>
        <w:pStyle w:val="Paragraphedeliste"/>
        <w:numPr>
          <w:ilvl w:val="0"/>
          <w:numId w:val="17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Oui, pour lire le texte en gros caractères</w:t>
      </w:r>
    </w:p>
    <w:p w14:paraId="7D4016D5" w14:textId="7D02DCB8" w:rsidR="009F1F3A" w:rsidRPr="001A69BB" w:rsidRDefault="009F1F3A" w:rsidP="00A34F3E">
      <w:pPr>
        <w:pStyle w:val="Paragraphedeliste"/>
        <w:numPr>
          <w:ilvl w:val="0"/>
          <w:numId w:val="17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Oui, pour lire le texte dans un affichage adapté aux personnes </w:t>
      </w:r>
      <w:r w:rsidR="0072190E" w:rsidRPr="001A69BB">
        <w:rPr>
          <w:rFonts w:ascii="Garamond" w:hAnsi="Garamond" w:cs="Calibri Light"/>
          <w:sz w:val="24"/>
          <w:szCs w:val="24"/>
        </w:rPr>
        <w:t>DYS</w:t>
      </w:r>
      <w:r w:rsidRPr="001A69BB">
        <w:rPr>
          <w:rFonts w:ascii="Garamond" w:hAnsi="Garamond" w:cs="Calibri Light"/>
          <w:sz w:val="24"/>
          <w:szCs w:val="24"/>
        </w:rPr>
        <w:t xml:space="preserve"> (avec par ex</w:t>
      </w:r>
      <w:r w:rsidR="0072190E" w:rsidRPr="001A69BB">
        <w:rPr>
          <w:rFonts w:ascii="Garamond" w:hAnsi="Garamond" w:cs="Calibri Light"/>
          <w:sz w:val="24"/>
          <w:szCs w:val="24"/>
        </w:rPr>
        <w:t>emple</w:t>
      </w:r>
      <w:r w:rsidRPr="001A69BB">
        <w:rPr>
          <w:rFonts w:ascii="Garamond" w:hAnsi="Garamond" w:cs="Calibri Light"/>
          <w:sz w:val="24"/>
          <w:szCs w:val="24"/>
        </w:rPr>
        <w:t xml:space="preserve"> un interlignage, un interlettrage ou une police de caractère spécifique).</w:t>
      </w:r>
    </w:p>
    <w:p w14:paraId="1EB8D7E7" w14:textId="77777777" w:rsidR="009F1F3A" w:rsidRDefault="009F1F3A" w:rsidP="00A34F3E">
      <w:pPr>
        <w:pStyle w:val="Paragraphedeliste"/>
        <w:numPr>
          <w:ilvl w:val="0"/>
          <w:numId w:val="17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Non, je n’utilise pas cette fonctionnalité</w:t>
      </w:r>
    </w:p>
    <w:p w14:paraId="250B4573" w14:textId="65D3D6F8" w:rsidR="0067738F" w:rsidRPr="0067738F" w:rsidRDefault="0067738F" w:rsidP="00A34F3E">
      <w:pPr>
        <w:ind w:firstLine="425"/>
        <w:jc w:val="both"/>
        <w:rPr>
          <w:rFonts w:ascii="Garamond" w:hAnsi="Garamond" w:cs="Calibri Light"/>
        </w:rPr>
      </w:pPr>
      <w:r>
        <w:rPr>
          <w:rFonts w:ascii="Garamond" w:hAnsi="Garamond" w:cs="Calibri Light"/>
        </w:rPr>
        <w:t>Si autre, précisez :</w:t>
      </w:r>
    </w:p>
    <w:p w14:paraId="04CC437D" w14:textId="77777777" w:rsidR="009E5F77" w:rsidRDefault="009E5F77" w:rsidP="00A34F3E">
      <w:pPr>
        <w:pStyle w:val="Paragraphedeliste"/>
        <w:ind w:firstLine="65"/>
        <w:jc w:val="both"/>
        <w:rPr>
          <w:rFonts w:ascii="Garamond" w:hAnsi="Garamond" w:cs="Calibri Light"/>
          <w:sz w:val="24"/>
          <w:szCs w:val="24"/>
        </w:rPr>
      </w:pPr>
    </w:p>
    <w:p w14:paraId="71A68BF9" w14:textId="77777777" w:rsidR="009E5F77" w:rsidRPr="001A69BB" w:rsidRDefault="009E5F77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9E5F77">
        <w:rPr>
          <w:rFonts w:ascii="Garamond" w:hAnsi="Garamond" w:cs="Calibri Light"/>
          <w:b/>
          <w:bCs/>
          <w:sz w:val="24"/>
          <w:szCs w:val="24"/>
        </w:rPr>
        <w:t>Rencontrez-vous certains des problèmes suivants à la lecture des livres audio ?</w:t>
      </w:r>
    </w:p>
    <w:p w14:paraId="1D54C1F3" w14:textId="77777777" w:rsidR="009E5F77" w:rsidRPr="001A69BB" w:rsidRDefault="009E5F77" w:rsidP="00A34F3E">
      <w:pPr>
        <w:pStyle w:val="Paragraphedeliste"/>
        <w:numPr>
          <w:ilvl w:val="0"/>
          <w:numId w:val="16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Interprétation non satisfaisante</w:t>
      </w:r>
      <w:r>
        <w:rPr>
          <w:rFonts w:ascii="Garamond" w:hAnsi="Garamond" w:cs="Calibri Light"/>
          <w:sz w:val="24"/>
          <w:szCs w:val="24"/>
        </w:rPr>
        <w:t xml:space="preserve"> (non-respect de la ponctuation par exemple)</w:t>
      </w:r>
    </w:p>
    <w:p w14:paraId="57A14FBB" w14:textId="77777777" w:rsidR="009E5F77" w:rsidRPr="001A69BB" w:rsidRDefault="009E5F77" w:rsidP="00A34F3E">
      <w:pPr>
        <w:pStyle w:val="Paragraphedeliste"/>
        <w:numPr>
          <w:ilvl w:val="0"/>
          <w:numId w:val="16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Bruits de fond ou grésillements</w:t>
      </w:r>
    </w:p>
    <w:p w14:paraId="627CAB92" w14:textId="77777777" w:rsidR="009E5F77" w:rsidRPr="001A69BB" w:rsidRDefault="009E5F77" w:rsidP="00A34F3E">
      <w:pPr>
        <w:pStyle w:val="Paragraphedeliste"/>
        <w:numPr>
          <w:ilvl w:val="0"/>
          <w:numId w:val="16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Habillage sonore</w:t>
      </w:r>
    </w:p>
    <w:p w14:paraId="63CEFCCB" w14:textId="77777777" w:rsidR="009E5F77" w:rsidRPr="001A69BB" w:rsidRDefault="009E5F77" w:rsidP="00A34F3E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Mode de lecture froid ou robotique</w:t>
      </w:r>
    </w:p>
    <w:p w14:paraId="16C4E226" w14:textId="77777777" w:rsidR="009E5F77" w:rsidRPr="001A69BB" w:rsidRDefault="009E5F77" w:rsidP="00A34F3E">
      <w:pPr>
        <w:pStyle w:val="Paragraphedeliste"/>
        <w:spacing w:line="360" w:lineRule="auto"/>
        <w:ind w:left="785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Si autres, précisez : </w:t>
      </w:r>
    </w:p>
    <w:p w14:paraId="2BF13943" w14:textId="77777777" w:rsidR="00FC5549" w:rsidRDefault="00FC5549" w:rsidP="00A34F3E">
      <w:pPr>
        <w:jc w:val="both"/>
        <w:rPr>
          <w:rFonts w:ascii="Garamond" w:hAnsi="Garamond" w:cs="Calibri Light"/>
        </w:rPr>
      </w:pPr>
    </w:p>
    <w:p w14:paraId="0145FE6C" w14:textId="2CEEEF30" w:rsidR="00FC5549" w:rsidRPr="00365851" w:rsidRDefault="00FC5549" w:rsidP="00A34F3E">
      <w:pPr>
        <w:pStyle w:val="Paragraphedeliste"/>
        <w:numPr>
          <w:ilvl w:val="0"/>
          <w:numId w:val="25"/>
        </w:numPr>
        <w:jc w:val="both"/>
        <w:rPr>
          <w:rFonts w:ascii="Garamond" w:hAnsi="Garamond" w:cs="Calibri Light"/>
          <w:sz w:val="24"/>
          <w:szCs w:val="24"/>
        </w:rPr>
      </w:pPr>
      <w:r w:rsidRPr="009C6FB1">
        <w:rPr>
          <w:rFonts w:ascii="Garamond" w:hAnsi="Garamond" w:cs="Calibri Light"/>
          <w:b/>
          <w:bCs/>
          <w:sz w:val="28"/>
          <w:szCs w:val="28"/>
          <w:u w:val="single"/>
        </w:rPr>
        <w:t>Livres numériques</w:t>
      </w:r>
    </w:p>
    <w:p w14:paraId="5FD20E51" w14:textId="77777777" w:rsidR="00365851" w:rsidRPr="009C6FB1" w:rsidRDefault="00365851" w:rsidP="00A34F3E">
      <w:pPr>
        <w:pStyle w:val="Paragraphedeliste"/>
        <w:jc w:val="both"/>
        <w:rPr>
          <w:rFonts w:ascii="Garamond" w:hAnsi="Garamond" w:cs="Calibri Light"/>
          <w:sz w:val="24"/>
          <w:szCs w:val="24"/>
        </w:rPr>
      </w:pPr>
    </w:p>
    <w:p w14:paraId="61EC5413" w14:textId="77777777" w:rsidR="00365851" w:rsidRPr="00F46711" w:rsidRDefault="00365851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F46711">
        <w:rPr>
          <w:rFonts w:ascii="Garamond" w:hAnsi="Garamond" w:cs="Calibri Light"/>
          <w:b/>
          <w:bCs/>
          <w:sz w:val="24"/>
          <w:szCs w:val="24"/>
        </w:rPr>
        <w:t>Lisez-vous des livres numériques :</w:t>
      </w:r>
    </w:p>
    <w:p w14:paraId="4262572F" w14:textId="77777777" w:rsidR="00365851" w:rsidRPr="00F46711" w:rsidRDefault="00365851" w:rsidP="00A34F3E">
      <w:pPr>
        <w:pStyle w:val="Paragraphedeliste"/>
        <w:numPr>
          <w:ilvl w:val="1"/>
          <w:numId w:val="1"/>
        </w:numPr>
        <w:jc w:val="both"/>
        <w:rPr>
          <w:rFonts w:ascii="Garamond" w:hAnsi="Garamond" w:cs="Calibri Light"/>
          <w:sz w:val="24"/>
          <w:szCs w:val="24"/>
          <w:lang w:val="en-GB"/>
        </w:rPr>
      </w:pPr>
      <w:proofErr w:type="spellStart"/>
      <w:r w:rsidRPr="00F46711">
        <w:rPr>
          <w:rFonts w:ascii="Garamond" w:hAnsi="Garamond" w:cs="Calibri Light"/>
          <w:sz w:val="24"/>
          <w:szCs w:val="24"/>
          <w:lang w:val="en-GB"/>
        </w:rPr>
        <w:t>Oui</w:t>
      </w:r>
      <w:proofErr w:type="spellEnd"/>
    </w:p>
    <w:p w14:paraId="51B790B2" w14:textId="77777777" w:rsidR="00365851" w:rsidRPr="00F46711" w:rsidRDefault="00365851" w:rsidP="00A34F3E">
      <w:pPr>
        <w:pStyle w:val="Paragraphedeliste"/>
        <w:numPr>
          <w:ilvl w:val="1"/>
          <w:numId w:val="1"/>
        </w:numPr>
        <w:jc w:val="both"/>
        <w:rPr>
          <w:rFonts w:ascii="Garamond" w:hAnsi="Garamond" w:cs="Calibri Light"/>
          <w:sz w:val="24"/>
          <w:szCs w:val="24"/>
          <w:lang w:val="en-GB"/>
        </w:rPr>
      </w:pPr>
      <w:r w:rsidRPr="00F46711">
        <w:rPr>
          <w:rFonts w:ascii="Garamond" w:hAnsi="Garamond" w:cs="Calibri Light"/>
          <w:sz w:val="24"/>
          <w:szCs w:val="24"/>
          <w:lang w:val="en-GB"/>
        </w:rPr>
        <w:t>Non</w:t>
      </w:r>
    </w:p>
    <w:p w14:paraId="0A36E8B7" w14:textId="77777777" w:rsidR="00365851" w:rsidRPr="001A69BB" w:rsidRDefault="00365851" w:rsidP="00A34F3E">
      <w:pPr>
        <w:pStyle w:val="Paragraphedeliste"/>
        <w:spacing w:after="0" w:line="240" w:lineRule="auto"/>
        <w:ind w:left="785"/>
        <w:jc w:val="both"/>
        <w:rPr>
          <w:rFonts w:ascii="Garamond" w:hAnsi="Garamond" w:cs="Calibri Light"/>
          <w:b/>
          <w:bCs/>
          <w:sz w:val="24"/>
          <w:szCs w:val="24"/>
          <w:lang w:val="en-GB"/>
        </w:rPr>
      </w:pPr>
    </w:p>
    <w:p w14:paraId="778A651B" w14:textId="77777777" w:rsidR="00365851" w:rsidRPr="001A69BB" w:rsidRDefault="00365851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Si </w:t>
      </w:r>
      <w:r>
        <w:rPr>
          <w:rFonts w:ascii="Garamond" w:hAnsi="Garamond" w:cs="Calibri Light"/>
          <w:b/>
          <w:bCs/>
          <w:sz w:val="24"/>
          <w:szCs w:val="24"/>
        </w:rPr>
        <w:t>oui</w:t>
      </w: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, sous quel format sont-ils ? </w:t>
      </w:r>
    </w:p>
    <w:p w14:paraId="1355B898" w14:textId="77777777" w:rsidR="00365851" w:rsidRPr="001A69BB" w:rsidRDefault="00365851" w:rsidP="00A34F3E">
      <w:pPr>
        <w:pStyle w:val="Paragraphedeliste"/>
        <w:numPr>
          <w:ilvl w:val="0"/>
          <w:numId w:val="20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EPUB</w:t>
      </w:r>
    </w:p>
    <w:p w14:paraId="5A975564" w14:textId="77777777" w:rsidR="00365851" w:rsidRDefault="00365851" w:rsidP="00A34F3E">
      <w:pPr>
        <w:pStyle w:val="Paragraphedeliste"/>
        <w:numPr>
          <w:ilvl w:val="0"/>
          <w:numId w:val="20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BRF</w:t>
      </w:r>
    </w:p>
    <w:p w14:paraId="7AB3C3AD" w14:textId="77777777" w:rsidR="00365851" w:rsidRPr="001A69BB" w:rsidRDefault="00365851" w:rsidP="00A34F3E">
      <w:pPr>
        <w:pStyle w:val="Paragraphedeliste"/>
        <w:numPr>
          <w:ilvl w:val="0"/>
          <w:numId w:val="20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PDF</w:t>
      </w:r>
    </w:p>
    <w:p w14:paraId="5D66C8B2" w14:textId="77777777" w:rsidR="00365851" w:rsidRPr="00692CFE" w:rsidRDefault="00365851" w:rsidP="00A34F3E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Garamond" w:hAnsi="Garamond" w:cs="Calibri Light"/>
          <w:sz w:val="24"/>
          <w:szCs w:val="24"/>
          <w:lang w:val="en-GB"/>
        </w:rPr>
      </w:pPr>
      <w:proofErr w:type="spellStart"/>
      <w:r w:rsidRPr="00692CFE">
        <w:rPr>
          <w:rFonts w:ascii="Garamond" w:hAnsi="Garamond" w:cs="Calibri Light"/>
          <w:sz w:val="24"/>
          <w:szCs w:val="24"/>
          <w:lang w:val="en-GB"/>
        </w:rPr>
        <w:t>Fichier</w:t>
      </w:r>
      <w:proofErr w:type="spellEnd"/>
      <w:r w:rsidRPr="00692CFE">
        <w:rPr>
          <w:rFonts w:ascii="Garamond" w:hAnsi="Garamond" w:cs="Calibri Light"/>
          <w:sz w:val="24"/>
          <w:szCs w:val="24"/>
          <w:lang w:val="en-GB"/>
        </w:rPr>
        <w:t xml:space="preserve"> </w:t>
      </w:r>
      <w:proofErr w:type="spellStart"/>
      <w:r w:rsidRPr="00692CFE">
        <w:rPr>
          <w:rFonts w:ascii="Garamond" w:hAnsi="Garamond" w:cs="Calibri Light"/>
          <w:sz w:val="24"/>
          <w:szCs w:val="24"/>
          <w:lang w:val="en-GB"/>
        </w:rPr>
        <w:t>texte</w:t>
      </w:r>
      <w:proofErr w:type="spellEnd"/>
    </w:p>
    <w:p w14:paraId="4B2E3073" w14:textId="77777777" w:rsidR="00365851" w:rsidRDefault="00365851" w:rsidP="00A34F3E">
      <w:pPr>
        <w:pStyle w:val="Paragraphedeliste"/>
        <w:spacing w:line="360" w:lineRule="auto"/>
        <w:ind w:firstLine="65"/>
        <w:jc w:val="both"/>
        <w:rPr>
          <w:rFonts w:ascii="Garamond" w:hAnsi="Garamond" w:cs="Calibri Light"/>
          <w:sz w:val="24"/>
          <w:szCs w:val="24"/>
          <w:lang w:val="en-GB"/>
        </w:rPr>
      </w:pPr>
      <w:r w:rsidRPr="00692CFE">
        <w:rPr>
          <w:rFonts w:ascii="Garamond" w:hAnsi="Garamond" w:cs="Calibri Light"/>
          <w:sz w:val="24"/>
          <w:szCs w:val="24"/>
          <w:lang w:val="en-GB"/>
        </w:rPr>
        <w:t xml:space="preserve">Si </w:t>
      </w:r>
      <w:proofErr w:type="spellStart"/>
      <w:r w:rsidRPr="00692CFE">
        <w:rPr>
          <w:rFonts w:ascii="Garamond" w:hAnsi="Garamond" w:cs="Calibri Light"/>
          <w:sz w:val="24"/>
          <w:szCs w:val="24"/>
          <w:lang w:val="en-GB"/>
        </w:rPr>
        <w:t>au</w:t>
      </w:r>
      <w:r>
        <w:rPr>
          <w:rFonts w:ascii="Garamond" w:hAnsi="Garamond" w:cs="Calibri Light"/>
          <w:sz w:val="24"/>
          <w:szCs w:val="24"/>
          <w:lang w:val="en-GB"/>
        </w:rPr>
        <w:t>t</w:t>
      </w:r>
      <w:r w:rsidRPr="00692CFE">
        <w:rPr>
          <w:rFonts w:ascii="Garamond" w:hAnsi="Garamond" w:cs="Calibri Light"/>
          <w:sz w:val="24"/>
          <w:szCs w:val="24"/>
          <w:lang w:val="en-GB"/>
        </w:rPr>
        <w:t>res</w:t>
      </w:r>
      <w:proofErr w:type="spellEnd"/>
      <w:r w:rsidRPr="00692CFE">
        <w:rPr>
          <w:rFonts w:ascii="Garamond" w:hAnsi="Garamond" w:cs="Calibri Light"/>
          <w:sz w:val="24"/>
          <w:szCs w:val="24"/>
          <w:lang w:val="en-GB"/>
        </w:rPr>
        <w:t xml:space="preserve">, </w:t>
      </w:r>
      <w:proofErr w:type="spellStart"/>
      <w:r w:rsidRPr="00692CFE">
        <w:rPr>
          <w:rFonts w:ascii="Garamond" w:hAnsi="Garamond" w:cs="Calibri Light"/>
          <w:sz w:val="24"/>
          <w:szCs w:val="24"/>
          <w:lang w:val="en-GB"/>
        </w:rPr>
        <w:t>précisez</w:t>
      </w:r>
      <w:proofErr w:type="spellEnd"/>
      <w:r w:rsidRPr="00692CFE">
        <w:rPr>
          <w:rFonts w:ascii="Garamond" w:hAnsi="Garamond" w:cs="Calibri Light"/>
          <w:sz w:val="24"/>
          <w:szCs w:val="24"/>
          <w:lang w:val="en-GB"/>
        </w:rPr>
        <w:t xml:space="preserve">: </w:t>
      </w:r>
    </w:p>
    <w:p w14:paraId="56A6306F" w14:textId="77777777" w:rsidR="00E97FED" w:rsidRPr="001A69BB" w:rsidRDefault="00E97FED" w:rsidP="00A34F3E">
      <w:pPr>
        <w:jc w:val="both"/>
        <w:rPr>
          <w:rFonts w:ascii="Garamond" w:hAnsi="Garamond" w:cs="Calibri Light"/>
        </w:rPr>
      </w:pPr>
    </w:p>
    <w:p w14:paraId="1E931DB0" w14:textId="3DD3306A" w:rsidR="00BD0961" w:rsidRPr="001F5AA2" w:rsidRDefault="009F1F3A" w:rsidP="00A34F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</w:rPr>
      </w:pPr>
      <w:r w:rsidRPr="001F5AA2">
        <w:rPr>
          <w:rFonts w:ascii="Garamond" w:hAnsi="Garamond" w:cs="Calibri Light"/>
          <w:b/>
          <w:bCs/>
          <w:sz w:val="24"/>
          <w:szCs w:val="24"/>
        </w:rPr>
        <w:t xml:space="preserve">Différents appareils permettent d'écouter </w:t>
      </w:r>
      <w:r w:rsidR="00EB66CB" w:rsidRPr="001F5AA2">
        <w:rPr>
          <w:rFonts w:ascii="Garamond" w:hAnsi="Garamond" w:cs="Calibri Light"/>
          <w:b/>
          <w:bCs/>
          <w:sz w:val="24"/>
          <w:szCs w:val="24"/>
        </w:rPr>
        <w:t>des livres audios</w:t>
      </w:r>
      <w:r w:rsidR="00F76F01" w:rsidRPr="001F5AA2">
        <w:rPr>
          <w:rFonts w:ascii="Garamond" w:hAnsi="Garamond" w:cs="Calibri Light"/>
          <w:b/>
          <w:bCs/>
          <w:sz w:val="24"/>
          <w:szCs w:val="24"/>
        </w:rPr>
        <w:t xml:space="preserve"> ou de lire des </w:t>
      </w:r>
      <w:r w:rsidR="00310893" w:rsidRPr="001F5AA2">
        <w:rPr>
          <w:rFonts w:ascii="Garamond" w:hAnsi="Garamond" w:cs="Calibri Light"/>
          <w:b/>
          <w:bCs/>
          <w:sz w:val="24"/>
          <w:szCs w:val="24"/>
        </w:rPr>
        <w:t xml:space="preserve">livres </w:t>
      </w:r>
      <w:r w:rsidR="00E97FED" w:rsidRPr="001F5AA2">
        <w:rPr>
          <w:rFonts w:ascii="Garamond" w:hAnsi="Garamond" w:cs="Calibri Light"/>
          <w:b/>
          <w:bCs/>
          <w:sz w:val="24"/>
          <w:szCs w:val="24"/>
        </w:rPr>
        <w:t>numériques.</w:t>
      </w:r>
      <w:r w:rsidRPr="001F5AA2">
        <w:rPr>
          <w:rFonts w:ascii="Garamond" w:hAnsi="Garamond" w:cs="Calibri Light"/>
          <w:b/>
          <w:bCs/>
          <w:sz w:val="24"/>
          <w:szCs w:val="24"/>
        </w:rPr>
        <w:t xml:space="preserve"> </w:t>
      </w:r>
      <w:r w:rsidR="00E97FED" w:rsidRPr="001F5AA2">
        <w:rPr>
          <w:rFonts w:ascii="Garamond" w:hAnsi="Garamond" w:cs="Calibri Light"/>
          <w:b/>
          <w:bCs/>
          <w:sz w:val="24"/>
          <w:szCs w:val="24"/>
        </w:rPr>
        <w:t>L</w:t>
      </w:r>
      <w:r w:rsidRPr="001F5AA2">
        <w:rPr>
          <w:rFonts w:ascii="Garamond" w:hAnsi="Garamond" w:cs="Calibri Light"/>
          <w:b/>
          <w:bCs/>
          <w:sz w:val="24"/>
          <w:szCs w:val="24"/>
        </w:rPr>
        <w:t xml:space="preserve">e ou lesquels utilisez-vous ? </w:t>
      </w:r>
    </w:p>
    <w:p w14:paraId="776BB989" w14:textId="09DA80FD" w:rsidR="009F1F3A" w:rsidRPr="001A69BB" w:rsidRDefault="009F1F3A" w:rsidP="00A34F3E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Un lecteur audio DAISY </w:t>
      </w:r>
    </w:p>
    <w:p w14:paraId="7AB9A943" w14:textId="102F8924" w:rsidR="009F1F3A" w:rsidRPr="001A69BB" w:rsidRDefault="009F1F3A" w:rsidP="00A34F3E">
      <w:pPr>
        <w:pStyle w:val="Paragraphedeliste"/>
        <w:numPr>
          <w:ilvl w:val="0"/>
          <w:numId w:val="1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Un lecteur de CD </w:t>
      </w:r>
    </w:p>
    <w:p w14:paraId="3394D494" w14:textId="0AACE8B9" w:rsidR="00F92BC3" w:rsidRPr="001A69BB" w:rsidRDefault="00F92BC3" w:rsidP="00A34F3E">
      <w:pPr>
        <w:pStyle w:val="Paragraphedeliste"/>
        <w:numPr>
          <w:ilvl w:val="0"/>
          <w:numId w:val="1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Un lecteur MP3 </w:t>
      </w:r>
    </w:p>
    <w:p w14:paraId="2FF654B5" w14:textId="5F1F6202" w:rsidR="00E97FED" w:rsidRPr="001A69BB" w:rsidRDefault="00E97FED" w:rsidP="00A34F3E">
      <w:pPr>
        <w:pStyle w:val="Paragraphedeliste"/>
        <w:numPr>
          <w:ilvl w:val="0"/>
          <w:numId w:val="1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Un </w:t>
      </w:r>
      <w:r w:rsidR="00555EC4" w:rsidRPr="001A69BB">
        <w:rPr>
          <w:rFonts w:ascii="Garamond" w:hAnsi="Garamond" w:cs="Calibri Light"/>
          <w:sz w:val="24"/>
          <w:szCs w:val="24"/>
        </w:rPr>
        <w:t>bloc-notes</w:t>
      </w:r>
      <w:r w:rsidRPr="001A69BB">
        <w:rPr>
          <w:rFonts w:ascii="Garamond" w:hAnsi="Garamond" w:cs="Calibri Light"/>
          <w:sz w:val="24"/>
          <w:szCs w:val="24"/>
        </w:rPr>
        <w:t xml:space="preserve"> ou terminal braille</w:t>
      </w:r>
    </w:p>
    <w:p w14:paraId="3F9F7024" w14:textId="77777777" w:rsidR="009F1F3A" w:rsidRPr="001A69BB" w:rsidRDefault="009F1F3A" w:rsidP="00A34F3E">
      <w:pPr>
        <w:pStyle w:val="Paragraphedeliste"/>
        <w:numPr>
          <w:ilvl w:val="0"/>
          <w:numId w:val="1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Un smartphone ou une tablette</w:t>
      </w:r>
    </w:p>
    <w:p w14:paraId="629DF835" w14:textId="77777777" w:rsidR="009F1F3A" w:rsidRPr="001A69BB" w:rsidRDefault="009F1F3A" w:rsidP="00A34F3E">
      <w:pPr>
        <w:pStyle w:val="Paragraphedeliste"/>
        <w:numPr>
          <w:ilvl w:val="0"/>
          <w:numId w:val="18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Un ordinateur</w:t>
      </w:r>
    </w:p>
    <w:p w14:paraId="1F7FB3F5" w14:textId="08223547" w:rsidR="003C12D6" w:rsidRPr="001A69BB" w:rsidRDefault="003C12D6" w:rsidP="00A34F3E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Une liseuse</w:t>
      </w:r>
    </w:p>
    <w:p w14:paraId="1FA8ECD4" w14:textId="1CC4ABBF" w:rsidR="009F1F3A" w:rsidRDefault="009F1F3A" w:rsidP="00A34F3E">
      <w:pPr>
        <w:pStyle w:val="Paragraphedeliste"/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Si autre</w:t>
      </w:r>
      <w:r w:rsidR="00FA0F57" w:rsidRPr="001A69BB">
        <w:rPr>
          <w:rFonts w:ascii="Garamond" w:hAnsi="Garamond" w:cs="Calibri Light"/>
          <w:sz w:val="24"/>
          <w:szCs w:val="24"/>
        </w:rPr>
        <w:t>s</w:t>
      </w:r>
      <w:r w:rsidRPr="001A69BB">
        <w:rPr>
          <w:rFonts w:ascii="Garamond" w:hAnsi="Garamond" w:cs="Calibri Light"/>
          <w:sz w:val="24"/>
          <w:szCs w:val="24"/>
        </w:rPr>
        <w:t xml:space="preserve">, précisez : </w:t>
      </w:r>
    </w:p>
    <w:p w14:paraId="0CC2026B" w14:textId="77777777" w:rsidR="00DA51FE" w:rsidRPr="001A69BB" w:rsidRDefault="00DA51FE" w:rsidP="00A34F3E">
      <w:pPr>
        <w:pStyle w:val="Paragraphedeliste"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182605A" w14:textId="49BD1D3A" w:rsidR="009F1F3A" w:rsidRPr="001A69BB" w:rsidRDefault="009F1F3A" w:rsidP="00A34F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Si vous utilisez un smartphone, une tablette ou un ordinateur, quelles applications de lecture utilisez-vous ? </w:t>
      </w:r>
    </w:p>
    <w:p w14:paraId="3731C060" w14:textId="079A800A" w:rsidR="00F92BC3" w:rsidRPr="001A69BB" w:rsidRDefault="00F92BC3" w:rsidP="00A34F3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  <w:lang w:val="en-GB"/>
        </w:rPr>
      </w:pPr>
      <w:r w:rsidRPr="001A69BB">
        <w:rPr>
          <w:rFonts w:ascii="Garamond" w:hAnsi="Garamond" w:cs="Calibri Light"/>
          <w:sz w:val="24"/>
          <w:szCs w:val="24"/>
          <w:lang w:val="en-GB"/>
        </w:rPr>
        <w:t>Amazon Kindle</w:t>
      </w:r>
    </w:p>
    <w:p w14:paraId="134F4E36" w14:textId="0FDAF28D" w:rsidR="00F92BC3" w:rsidRPr="001A69BB" w:rsidRDefault="00F92BC3" w:rsidP="00A34F3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  <w:lang w:val="en-GB"/>
        </w:rPr>
      </w:pPr>
      <w:proofErr w:type="spellStart"/>
      <w:r w:rsidRPr="001A69BB">
        <w:rPr>
          <w:rFonts w:ascii="Garamond" w:hAnsi="Garamond" w:cs="Calibri Light"/>
          <w:sz w:val="24"/>
          <w:szCs w:val="24"/>
          <w:lang w:val="en-GB"/>
        </w:rPr>
        <w:t>Aldiko</w:t>
      </w:r>
      <w:proofErr w:type="spellEnd"/>
    </w:p>
    <w:p w14:paraId="22BABC59" w14:textId="49969A12" w:rsidR="00F92BC3" w:rsidRPr="001A69BB" w:rsidRDefault="00F92BC3" w:rsidP="00A34F3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  <w:lang w:val="en-GB"/>
        </w:rPr>
      </w:pPr>
      <w:r w:rsidRPr="001A69BB">
        <w:rPr>
          <w:rFonts w:ascii="Garamond" w:hAnsi="Garamond" w:cs="Calibri Light"/>
          <w:sz w:val="24"/>
          <w:szCs w:val="24"/>
          <w:lang w:val="en-GB"/>
        </w:rPr>
        <w:t>Google Play Books</w:t>
      </w:r>
    </w:p>
    <w:p w14:paraId="55F10FD8" w14:textId="77777777" w:rsidR="00F92BC3" w:rsidRPr="001A69BB" w:rsidRDefault="00F92BC3" w:rsidP="00A34F3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Garamond" w:hAnsi="Garamond" w:cs="Calibri Light"/>
          <w:sz w:val="24"/>
          <w:szCs w:val="24"/>
          <w:lang w:val="en-GB"/>
        </w:rPr>
      </w:pPr>
      <w:r w:rsidRPr="001A69BB">
        <w:rPr>
          <w:rFonts w:ascii="Garamond" w:hAnsi="Garamond" w:cs="Calibri Light"/>
          <w:sz w:val="24"/>
          <w:szCs w:val="24"/>
          <w:lang w:val="en-GB"/>
        </w:rPr>
        <w:t xml:space="preserve">Dolphin </w:t>
      </w:r>
      <w:proofErr w:type="spellStart"/>
      <w:r w:rsidRPr="001A69BB">
        <w:rPr>
          <w:rFonts w:ascii="Garamond" w:hAnsi="Garamond" w:cs="Calibri Light"/>
          <w:sz w:val="24"/>
          <w:szCs w:val="24"/>
          <w:lang w:val="en-GB"/>
        </w:rPr>
        <w:t>EasyReader</w:t>
      </w:r>
      <w:proofErr w:type="spellEnd"/>
    </w:p>
    <w:p w14:paraId="3B4CE4F3" w14:textId="77777777" w:rsidR="00F92BC3" w:rsidRPr="001A69BB" w:rsidRDefault="00F92BC3" w:rsidP="00A34F3E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Garamond" w:hAnsi="Garamond" w:cs="Calibri Light"/>
          <w:sz w:val="24"/>
          <w:szCs w:val="24"/>
          <w:lang w:val="en-GB"/>
        </w:rPr>
      </w:pPr>
      <w:r w:rsidRPr="001A69BB">
        <w:rPr>
          <w:rFonts w:ascii="Garamond" w:hAnsi="Garamond" w:cs="Calibri Light"/>
          <w:sz w:val="24"/>
          <w:szCs w:val="24"/>
          <w:lang w:val="en-GB"/>
        </w:rPr>
        <w:t>Voice Dream Reader</w:t>
      </w:r>
    </w:p>
    <w:p w14:paraId="5CEED599" w14:textId="7980C0F8" w:rsidR="00FA0F57" w:rsidRDefault="00FA0F57" w:rsidP="00A34F3E">
      <w:pPr>
        <w:pStyle w:val="Paragraphedeliste"/>
        <w:spacing w:line="360" w:lineRule="auto"/>
        <w:ind w:firstLine="65"/>
        <w:jc w:val="both"/>
        <w:rPr>
          <w:rFonts w:ascii="Garamond" w:hAnsi="Garamond" w:cs="Calibri Light"/>
          <w:sz w:val="24"/>
          <w:szCs w:val="24"/>
          <w:lang w:val="en-GB"/>
        </w:rPr>
      </w:pPr>
      <w:r w:rsidRPr="001A69BB">
        <w:rPr>
          <w:rFonts w:ascii="Garamond" w:hAnsi="Garamond" w:cs="Calibri Light"/>
          <w:sz w:val="24"/>
          <w:szCs w:val="24"/>
          <w:lang w:val="en-GB"/>
        </w:rPr>
        <w:t xml:space="preserve">Si </w:t>
      </w:r>
      <w:proofErr w:type="spellStart"/>
      <w:r w:rsidRPr="001A69BB">
        <w:rPr>
          <w:rFonts w:ascii="Garamond" w:hAnsi="Garamond" w:cs="Calibri Light"/>
          <w:sz w:val="24"/>
          <w:szCs w:val="24"/>
          <w:lang w:val="en-GB"/>
        </w:rPr>
        <w:t>autres</w:t>
      </w:r>
      <w:proofErr w:type="spellEnd"/>
      <w:r w:rsidRPr="001A69BB">
        <w:rPr>
          <w:rFonts w:ascii="Garamond" w:hAnsi="Garamond" w:cs="Calibri Light"/>
          <w:sz w:val="24"/>
          <w:szCs w:val="24"/>
          <w:lang w:val="en-GB"/>
        </w:rPr>
        <w:t xml:space="preserve">, </w:t>
      </w:r>
      <w:proofErr w:type="spellStart"/>
      <w:r w:rsidR="00396D4D" w:rsidRPr="001A69BB">
        <w:rPr>
          <w:rFonts w:ascii="Garamond" w:hAnsi="Garamond" w:cs="Calibri Light"/>
          <w:sz w:val="24"/>
          <w:szCs w:val="24"/>
          <w:lang w:val="en-GB"/>
        </w:rPr>
        <w:t>précisez</w:t>
      </w:r>
      <w:proofErr w:type="spellEnd"/>
      <w:r w:rsidR="00396D4D" w:rsidRPr="001A69BB">
        <w:rPr>
          <w:rFonts w:ascii="Garamond" w:hAnsi="Garamond" w:cs="Calibri Light"/>
          <w:sz w:val="24"/>
          <w:szCs w:val="24"/>
          <w:lang w:val="en-GB"/>
        </w:rPr>
        <w:t>:</w:t>
      </w:r>
      <w:r w:rsidRPr="001A69BB">
        <w:rPr>
          <w:rFonts w:ascii="Garamond" w:hAnsi="Garamond" w:cs="Calibri Light"/>
          <w:sz w:val="24"/>
          <w:szCs w:val="24"/>
          <w:lang w:val="en-GB"/>
        </w:rPr>
        <w:t xml:space="preserve"> </w:t>
      </w:r>
    </w:p>
    <w:p w14:paraId="2D171537" w14:textId="77777777" w:rsidR="00F46711" w:rsidRDefault="00F46711" w:rsidP="00A34F3E">
      <w:pPr>
        <w:pStyle w:val="Paragraphedeliste"/>
        <w:ind w:firstLine="65"/>
        <w:jc w:val="both"/>
        <w:rPr>
          <w:rFonts w:ascii="Garamond" w:hAnsi="Garamond" w:cs="Calibri Light"/>
          <w:sz w:val="24"/>
          <w:szCs w:val="24"/>
          <w:lang w:val="en-GB"/>
        </w:rPr>
      </w:pPr>
    </w:p>
    <w:p w14:paraId="43FDDBB5" w14:textId="77777777" w:rsidR="007A1167" w:rsidRDefault="001C5020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A</w:t>
      </w:r>
      <w:r w:rsidR="00254EF4" w:rsidRPr="00254EF4">
        <w:rPr>
          <w:rFonts w:ascii="Garamond" w:hAnsi="Garamond" w:cs="Calibri Light"/>
          <w:b/>
          <w:bCs/>
          <w:sz w:val="24"/>
          <w:szCs w:val="24"/>
        </w:rPr>
        <w:t>vez</w:t>
      </w:r>
      <w:r>
        <w:rPr>
          <w:rFonts w:ascii="Garamond" w:hAnsi="Garamond" w:cs="Calibri Light"/>
          <w:b/>
          <w:bCs/>
          <w:sz w:val="24"/>
          <w:szCs w:val="24"/>
        </w:rPr>
        <w:t>-vous</w:t>
      </w:r>
      <w:r w:rsidR="00254EF4" w:rsidRPr="00254EF4">
        <w:rPr>
          <w:rFonts w:ascii="Garamond" w:hAnsi="Garamond" w:cs="Calibri Light"/>
          <w:b/>
          <w:bCs/>
          <w:sz w:val="24"/>
          <w:szCs w:val="24"/>
        </w:rPr>
        <w:t xml:space="preserve"> déjà rencontré des difficultés pour ouvrir le fichier d’un livre numérique</w:t>
      </w:r>
      <w:r w:rsidR="007A1167">
        <w:rPr>
          <w:rFonts w:ascii="Garamond" w:hAnsi="Garamond" w:cs="Calibri Light"/>
          <w:b/>
          <w:bCs/>
          <w:sz w:val="24"/>
          <w:szCs w:val="24"/>
        </w:rPr>
        <w:t> ?</w:t>
      </w:r>
      <w:r w:rsidR="00254EF4" w:rsidRPr="00254EF4">
        <w:rPr>
          <w:rFonts w:ascii="Garamond" w:hAnsi="Garamond" w:cs="Calibri Light"/>
          <w:b/>
          <w:bCs/>
          <w:sz w:val="24"/>
          <w:szCs w:val="24"/>
        </w:rPr>
        <w:t xml:space="preserve"> </w:t>
      </w:r>
    </w:p>
    <w:p w14:paraId="54B5638B" w14:textId="77777777" w:rsidR="007A1167" w:rsidRPr="00F46711" w:rsidRDefault="007A1167" w:rsidP="00A34F3E">
      <w:pPr>
        <w:pStyle w:val="Paragraphedeliste"/>
        <w:numPr>
          <w:ilvl w:val="1"/>
          <w:numId w:val="1"/>
        </w:numPr>
        <w:jc w:val="both"/>
        <w:rPr>
          <w:rFonts w:ascii="Garamond" w:hAnsi="Garamond" w:cs="Calibri Light"/>
          <w:sz w:val="24"/>
          <w:szCs w:val="24"/>
          <w:lang w:val="en-GB"/>
        </w:rPr>
      </w:pPr>
      <w:proofErr w:type="spellStart"/>
      <w:r w:rsidRPr="00F46711">
        <w:rPr>
          <w:rFonts w:ascii="Garamond" w:hAnsi="Garamond" w:cs="Calibri Light"/>
          <w:sz w:val="24"/>
          <w:szCs w:val="24"/>
          <w:lang w:val="en-GB"/>
        </w:rPr>
        <w:t>Oui</w:t>
      </w:r>
      <w:proofErr w:type="spellEnd"/>
    </w:p>
    <w:p w14:paraId="1212835D" w14:textId="77777777" w:rsidR="007A1167" w:rsidRDefault="007A1167" w:rsidP="00A34F3E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Garamond" w:hAnsi="Garamond" w:cs="Calibri Light"/>
          <w:sz w:val="24"/>
          <w:szCs w:val="24"/>
          <w:lang w:val="en-GB"/>
        </w:rPr>
      </w:pPr>
      <w:r w:rsidRPr="00F46711">
        <w:rPr>
          <w:rFonts w:ascii="Garamond" w:hAnsi="Garamond" w:cs="Calibri Light"/>
          <w:sz w:val="24"/>
          <w:szCs w:val="24"/>
          <w:lang w:val="en-GB"/>
        </w:rPr>
        <w:t>Non</w:t>
      </w:r>
    </w:p>
    <w:p w14:paraId="68E400F4" w14:textId="09E36EDC" w:rsidR="00254EF4" w:rsidRPr="007A1167" w:rsidRDefault="007A1167" w:rsidP="00A34F3E">
      <w:pPr>
        <w:pStyle w:val="Paragraphedeliste"/>
        <w:spacing w:line="360" w:lineRule="auto"/>
        <w:jc w:val="both"/>
        <w:rPr>
          <w:rFonts w:ascii="Garamond" w:hAnsi="Garamond" w:cs="Calibri Light"/>
          <w:sz w:val="24"/>
          <w:szCs w:val="24"/>
          <w:lang w:val="en-GB"/>
        </w:rPr>
      </w:pPr>
      <w:r w:rsidRPr="007A1167">
        <w:rPr>
          <w:rFonts w:ascii="Garamond" w:hAnsi="Garamond" w:cs="Calibri Light"/>
          <w:sz w:val="24"/>
          <w:szCs w:val="24"/>
          <w:lang w:val="en-GB"/>
        </w:rPr>
        <w:t xml:space="preserve">Si </w:t>
      </w:r>
      <w:proofErr w:type="spellStart"/>
      <w:r w:rsidRPr="007A1167">
        <w:rPr>
          <w:rFonts w:ascii="Garamond" w:hAnsi="Garamond" w:cs="Calibri Light"/>
          <w:sz w:val="24"/>
          <w:szCs w:val="24"/>
          <w:lang w:val="en-GB"/>
        </w:rPr>
        <w:t>oui</w:t>
      </w:r>
      <w:proofErr w:type="spellEnd"/>
      <w:r w:rsidRPr="007A1167">
        <w:rPr>
          <w:rFonts w:ascii="Garamond" w:hAnsi="Garamond" w:cs="Calibri Light"/>
          <w:sz w:val="24"/>
          <w:szCs w:val="24"/>
          <w:lang w:val="en-GB"/>
        </w:rPr>
        <w:t xml:space="preserve">, </w:t>
      </w:r>
      <w:proofErr w:type="spellStart"/>
      <w:r w:rsidRPr="007A1167">
        <w:rPr>
          <w:rFonts w:ascii="Garamond" w:hAnsi="Garamond" w:cs="Calibri Light"/>
          <w:sz w:val="24"/>
          <w:szCs w:val="24"/>
          <w:lang w:val="en-GB"/>
        </w:rPr>
        <w:t>pr</w:t>
      </w:r>
      <w:r w:rsidR="00254EF4" w:rsidRPr="007A1167">
        <w:rPr>
          <w:rFonts w:ascii="Garamond" w:hAnsi="Garamond" w:cs="Calibri Light"/>
          <w:sz w:val="24"/>
          <w:szCs w:val="24"/>
          <w:lang w:val="en-GB"/>
        </w:rPr>
        <w:t>écisez</w:t>
      </w:r>
      <w:proofErr w:type="spellEnd"/>
      <w:r w:rsidR="00254EF4" w:rsidRPr="007A1167">
        <w:rPr>
          <w:rFonts w:ascii="Garamond" w:hAnsi="Garamond" w:cs="Calibri Light"/>
          <w:sz w:val="24"/>
          <w:szCs w:val="24"/>
          <w:lang w:val="en-GB"/>
        </w:rPr>
        <w:t xml:space="preserve"> le </w:t>
      </w:r>
      <w:proofErr w:type="spellStart"/>
      <w:r w:rsidR="00254EF4" w:rsidRPr="007A1167">
        <w:rPr>
          <w:rFonts w:ascii="Garamond" w:hAnsi="Garamond" w:cs="Calibri Light"/>
          <w:sz w:val="24"/>
          <w:szCs w:val="24"/>
          <w:lang w:val="en-GB"/>
        </w:rPr>
        <w:t>problème</w:t>
      </w:r>
      <w:proofErr w:type="spellEnd"/>
      <w:r w:rsidR="00254EF4" w:rsidRPr="007A1167">
        <w:rPr>
          <w:rFonts w:ascii="Garamond" w:hAnsi="Garamond" w:cs="Calibri Light"/>
          <w:sz w:val="24"/>
          <w:szCs w:val="24"/>
          <w:lang w:val="en-GB"/>
        </w:rPr>
        <w:t xml:space="preserve"> </w:t>
      </w:r>
      <w:proofErr w:type="spellStart"/>
      <w:r w:rsidR="00254EF4" w:rsidRPr="007A1167">
        <w:rPr>
          <w:rFonts w:ascii="Garamond" w:hAnsi="Garamond" w:cs="Calibri Light"/>
          <w:sz w:val="24"/>
          <w:szCs w:val="24"/>
          <w:lang w:val="en-GB"/>
        </w:rPr>
        <w:t>rencontré</w:t>
      </w:r>
      <w:proofErr w:type="spellEnd"/>
      <w:r w:rsidR="00A330DF">
        <w:rPr>
          <w:rFonts w:ascii="Garamond" w:hAnsi="Garamond" w:cs="Calibri Light"/>
          <w:sz w:val="24"/>
          <w:szCs w:val="24"/>
          <w:lang w:val="en-GB"/>
        </w:rPr>
        <w:t xml:space="preserve"> (par </w:t>
      </w:r>
      <w:proofErr w:type="spellStart"/>
      <w:r w:rsidR="00B00C52">
        <w:rPr>
          <w:rFonts w:ascii="Garamond" w:hAnsi="Garamond" w:cs="Calibri Light"/>
          <w:sz w:val="24"/>
          <w:szCs w:val="24"/>
          <w:lang w:val="en-GB"/>
        </w:rPr>
        <w:t>exemple</w:t>
      </w:r>
      <w:proofErr w:type="spellEnd"/>
      <w:r w:rsidR="00B00C52">
        <w:rPr>
          <w:rFonts w:ascii="Garamond" w:hAnsi="Garamond" w:cs="Calibri Light"/>
          <w:sz w:val="24"/>
          <w:szCs w:val="24"/>
          <w:lang w:val="en-GB"/>
        </w:rPr>
        <w:t>:</w:t>
      </w:r>
      <w:r w:rsidR="00937AA3">
        <w:rPr>
          <w:rFonts w:ascii="Garamond" w:hAnsi="Garamond" w:cs="Calibri Light"/>
          <w:sz w:val="24"/>
          <w:szCs w:val="24"/>
          <w:lang w:val="en-GB"/>
        </w:rPr>
        <w:t xml:space="preserve"> </w:t>
      </w:r>
      <w:r w:rsidR="00A330DF">
        <w:rPr>
          <w:rFonts w:ascii="Garamond" w:hAnsi="Garamond" w:cs="Calibri Light"/>
          <w:sz w:val="24"/>
          <w:szCs w:val="24"/>
          <w:lang w:val="en-GB"/>
        </w:rPr>
        <w:t xml:space="preserve">format de </w:t>
      </w:r>
      <w:proofErr w:type="spellStart"/>
      <w:r w:rsidR="00A330DF">
        <w:rPr>
          <w:rFonts w:ascii="Garamond" w:hAnsi="Garamond" w:cs="Calibri Light"/>
          <w:sz w:val="24"/>
          <w:szCs w:val="24"/>
          <w:lang w:val="en-GB"/>
        </w:rPr>
        <w:t>fichier</w:t>
      </w:r>
      <w:proofErr w:type="spellEnd"/>
      <w:r w:rsidR="00A330DF">
        <w:rPr>
          <w:rFonts w:ascii="Garamond" w:hAnsi="Garamond" w:cs="Calibri Light"/>
          <w:sz w:val="24"/>
          <w:szCs w:val="24"/>
          <w:lang w:val="en-GB"/>
        </w:rPr>
        <w:t xml:space="preserve">, </w:t>
      </w:r>
      <w:proofErr w:type="spellStart"/>
      <w:r w:rsidR="00A330DF">
        <w:rPr>
          <w:rFonts w:ascii="Garamond" w:hAnsi="Garamond" w:cs="Calibri Light"/>
          <w:sz w:val="24"/>
          <w:szCs w:val="24"/>
          <w:lang w:val="en-GB"/>
        </w:rPr>
        <w:t>incompatibilité</w:t>
      </w:r>
      <w:proofErr w:type="spellEnd"/>
      <w:r w:rsidR="00A330DF">
        <w:rPr>
          <w:rFonts w:ascii="Garamond" w:hAnsi="Garamond" w:cs="Calibri Light"/>
          <w:sz w:val="24"/>
          <w:szCs w:val="24"/>
          <w:lang w:val="en-GB"/>
        </w:rPr>
        <w:t xml:space="preserve"> avec les </w:t>
      </w:r>
      <w:proofErr w:type="spellStart"/>
      <w:r w:rsidR="00A330DF">
        <w:rPr>
          <w:rFonts w:ascii="Garamond" w:hAnsi="Garamond" w:cs="Calibri Light"/>
          <w:sz w:val="24"/>
          <w:szCs w:val="24"/>
          <w:lang w:val="en-GB"/>
        </w:rPr>
        <w:t>appareils</w:t>
      </w:r>
      <w:proofErr w:type="spellEnd"/>
      <w:r w:rsidR="00A330DF">
        <w:rPr>
          <w:rFonts w:ascii="Garamond" w:hAnsi="Garamond" w:cs="Calibri Light"/>
          <w:sz w:val="24"/>
          <w:szCs w:val="24"/>
          <w:lang w:val="en-GB"/>
        </w:rPr>
        <w:t xml:space="preserve"> de lecture…</w:t>
      </w:r>
      <w:proofErr w:type="gramStart"/>
      <w:r w:rsidR="00A330DF">
        <w:rPr>
          <w:rFonts w:ascii="Garamond" w:hAnsi="Garamond" w:cs="Calibri Light"/>
          <w:sz w:val="24"/>
          <w:szCs w:val="24"/>
          <w:lang w:val="en-GB"/>
        </w:rPr>
        <w:t>)</w:t>
      </w:r>
      <w:r w:rsidR="00DA51FE">
        <w:rPr>
          <w:rFonts w:ascii="Garamond" w:hAnsi="Garamond" w:cs="Calibri Light"/>
          <w:sz w:val="24"/>
          <w:szCs w:val="24"/>
          <w:lang w:val="en-GB"/>
        </w:rPr>
        <w:t xml:space="preserve"> </w:t>
      </w:r>
      <w:r w:rsidR="00A330DF">
        <w:rPr>
          <w:rFonts w:ascii="Garamond" w:hAnsi="Garamond" w:cs="Calibri Light"/>
          <w:sz w:val="24"/>
          <w:szCs w:val="24"/>
          <w:lang w:val="en-GB"/>
        </w:rPr>
        <w:t>:</w:t>
      </w:r>
      <w:proofErr w:type="gramEnd"/>
    </w:p>
    <w:p w14:paraId="281CDAB4" w14:textId="77777777" w:rsidR="009C6FB1" w:rsidRDefault="009C6FB1" w:rsidP="00A34F3E">
      <w:pPr>
        <w:jc w:val="both"/>
        <w:rPr>
          <w:rFonts w:ascii="Garamond" w:hAnsi="Garamond" w:cs="Calibri Light"/>
          <w:b/>
          <w:bCs/>
        </w:rPr>
      </w:pPr>
    </w:p>
    <w:p w14:paraId="16E7FF73" w14:textId="10B2D474" w:rsidR="009C6FB1" w:rsidRPr="009C6FB1" w:rsidRDefault="009C6FB1" w:rsidP="00A34F3E">
      <w:pPr>
        <w:pStyle w:val="Paragraphedeliste"/>
        <w:numPr>
          <w:ilvl w:val="0"/>
          <w:numId w:val="25"/>
        </w:numPr>
        <w:jc w:val="both"/>
        <w:rPr>
          <w:rFonts w:ascii="Garamond" w:hAnsi="Garamond" w:cs="Calibri Light"/>
          <w:b/>
          <w:bCs/>
          <w:sz w:val="28"/>
          <w:szCs w:val="28"/>
          <w:u w:val="single"/>
        </w:rPr>
      </w:pPr>
      <w:r w:rsidRPr="009C6FB1">
        <w:rPr>
          <w:rFonts w:ascii="Garamond" w:hAnsi="Garamond" w:cs="Calibri Light"/>
          <w:b/>
          <w:bCs/>
          <w:sz w:val="28"/>
          <w:szCs w:val="28"/>
          <w:u w:val="single"/>
        </w:rPr>
        <w:t>Sources de vos ouvrages</w:t>
      </w:r>
    </w:p>
    <w:p w14:paraId="36877A0E" w14:textId="77777777" w:rsidR="009F1F3A" w:rsidRPr="001A69BB" w:rsidRDefault="009F1F3A" w:rsidP="00A34F3E">
      <w:pPr>
        <w:pStyle w:val="Paragraphedeliste"/>
        <w:jc w:val="both"/>
        <w:rPr>
          <w:rFonts w:ascii="Garamond" w:hAnsi="Garamond" w:cs="Calibri Light"/>
          <w:sz w:val="24"/>
          <w:szCs w:val="24"/>
        </w:rPr>
      </w:pPr>
    </w:p>
    <w:p w14:paraId="5937A200" w14:textId="5B4979E5" w:rsidR="009F1F3A" w:rsidRPr="001A69BB" w:rsidRDefault="005B3D01" w:rsidP="00A34F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>Ê</w:t>
      </w:r>
      <w:r w:rsidR="009F1F3A" w:rsidRPr="001A69BB">
        <w:rPr>
          <w:rFonts w:ascii="Garamond" w:hAnsi="Garamond" w:cs="Calibri Light"/>
          <w:b/>
          <w:bCs/>
          <w:sz w:val="24"/>
          <w:szCs w:val="24"/>
        </w:rPr>
        <w:t>tes-vous satisfait de l’offre disponible en termes de livres adaptés ?</w:t>
      </w:r>
    </w:p>
    <w:p w14:paraId="464EC5D2" w14:textId="77777777" w:rsidR="009F1F3A" w:rsidRPr="00870584" w:rsidRDefault="009F1F3A" w:rsidP="00A34F3E">
      <w:pPr>
        <w:pStyle w:val="Paragraphedeliste"/>
        <w:numPr>
          <w:ilvl w:val="0"/>
          <w:numId w:val="22"/>
        </w:numPr>
        <w:jc w:val="both"/>
        <w:rPr>
          <w:rFonts w:ascii="Garamond" w:hAnsi="Garamond" w:cs="Calibri Light"/>
          <w:sz w:val="24"/>
          <w:szCs w:val="24"/>
        </w:rPr>
      </w:pPr>
      <w:r w:rsidRPr="00870584">
        <w:rPr>
          <w:rFonts w:ascii="Garamond" w:hAnsi="Garamond" w:cs="Calibri Light"/>
          <w:sz w:val="24"/>
          <w:szCs w:val="24"/>
        </w:rPr>
        <w:t>Oui</w:t>
      </w:r>
    </w:p>
    <w:p w14:paraId="5707F1BD" w14:textId="77777777" w:rsidR="009F1F3A" w:rsidRPr="00870584" w:rsidRDefault="009F1F3A" w:rsidP="00A34F3E">
      <w:pPr>
        <w:pStyle w:val="Paragraphedeliste"/>
        <w:numPr>
          <w:ilvl w:val="0"/>
          <w:numId w:val="22"/>
        </w:numPr>
        <w:jc w:val="both"/>
        <w:rPr>
          <w:rFonts w:ascii="Garamond" w:hAnsi="Garamond" w:cs="Calibri Light"/>
          <w:sz w:val="24"/>
          <w:szCs w:val="24"/>
        </w:rPr>
      </w:pPr>
      <w:r w:rsidRPr="00870584">
        <w:rPr>
          <w:rFonts w:ascii="Garamond" w:hAnsi="Garamond" w:cs="Calibri Light"/>
          <w:sz w:val="24"/>
          <w:szCs w:val="24"/>
        </w:rPr>
        <w:t>Non</w:t>
      </w:r>
    </w:p>
    <w:p w14:paraId="6462F7D9" w14:textId="755FC237" w:rsidR="00B916A2" w:rsidRPr="004C548D" w:rsidRDefault="00B916A2" w:rsidP="00A34F3E">
      <w:pPr>
        <w:ind w:left="77" w:firstLine="708"/>
        <w:jc w:val="both"/>
        <w:rPr>
          <w:rFonts w:ascii="Garamond" w:hAnsi="Garamond" w:cs="Calibri Light"/>
        </w:rPr>
      </w:pPr>
      <w:r w:rsidRPr="004C548D">
        <w:rPr>
          <w:rFonts w:ascii="Garamond" w:hAnsi="Garamond" w:cs="Calibri Light"/>
        </w:rPr>
        <w:t>Si non, pourquoi ?</w:t>
      </w:r>
    </w:p>
    <w:p w14:paraId="3066B4E2" w14:textId="77777777" w:rsidR="004C548D" w:rsidRDefault="004C548D" w:rsidP="00A34F3E">
      <w:pPr>
        <w:pStyle w:val="Paragraphedeliste"/>
        <w:ind w:left="785"/>
        <w:jc w:val="both"/>
        <w:rPr>
          <w:rFonts w:ascii="Garamond" w:hAnsi="Garamond" w:cs="Calibri Light"/>
          <w:b/>
          <w:bCs/>
          <w:sz w:val="24"/>
          <w:szCs w:val="24"/>
        </w:rPr>
      </w:pPr>
    </w:p>
    <w:p w14:paraId="0357EE72" w14:textId="407B326F" w:rsidR="00F76F01" w:rsidRPr="001A69BB" w:rsidRDefault="002407F6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Où cherchez</w:t>
      </w:r>
      <w:r w:rsidR="00A27AED">
        <w:rPr>
          <w:rFonts w:ascii="Garamond" w:hAnsi="Garamond" w:cs="Calibri Light"/>
          <w:b/>
          <w:bCs/>
          <w:sz w:val="24"/>
          <w:szCs w:val="24"/>
        </w:rPr>
        <w:t>-</w:t>
      </w:r>
      <w:r w:rsidR="00B916A2" w:rsidRPr="001A69BB">
        <w:rPr>
          <w:rFonts w:ascii="Garamond" w:hAnsi="Garamond" w:cs="Calibri Light"/>
          <w:b/>
          <w:bCs/>
          <w:sz w:val="24"/>
          <w:szCs w:val="24"/>
        </w:rPr>
        <w:t xml:space="preserve">vous </w:t>
      </w:r>
      <w:r w:rsidR="00A27AED">
        <w:rPr>
          <w:rFonts w:ascii="Garamond" w:hAnsi="Garamond" w:cs="Calibri Light"/>
          <w:b/>
          <w:bCs/>
          <w:sz w:val="24"/>
          <w:szCs w:val="24"/>
        </w:rPr>
        <w:t>l</w:t>
      </w:r>
      <w:r w:rsidR="00F76F01" w:rsidRPr="001A69BB">
        <w:rPr>
          <w:rFonts w:ascii="Garamond" w:hAnsi="Garamond" w:cs="Calibri Light"/>
          <w:b/>
          <w:bCs/>
          <w:sz w:val="24"/>
          <w:szCs w:val="24"/>
        </w:rPr>
        <w:t xml:space="preserve">es ouvrages </w:t>
      </w:r>
      <w:r w:rsidR="00A27AED">
        <w:rPr>
          <w:rFonts w:ascii="Garamond" w:hAnsi="Garamond" w:cs="Calibri Light"/>
          <w:b/>
          <w:bCs/>
          <w:sz w:val="24"/>
          <w:szCs w:val="24"/>
        </w:rPr>
        <w:t>dont vous avez besoin</w:t>
      </w:r>
      <w:r w:rsidR="006524F7">
        <w:rPr>
          <w:rFonts w:ascii="Garamond" w:hAnsi="Garamond" w:cs="Calibri Light"/>
          <w:b/>
          <w:bCs/>
          <w:sz w:val="24"/>
          <w:szCs w:val="24"/>
        </w:rPr>
        <w:t xml:space="preserve"> (adaptés ou accessibles)</w:t>
      </w:r>
      <w:r w:rsidR="00F76F01" w:rsidRPr="001A69BB">
        <w:rPr>
          <w:rFonts w:ascii="Garamond" w:hAnsi="Garamond" w:cs="Calibri Light"/>
          <w:b/>
          <w:bCs/>
          <w:sz w:val="24"/>
          <w:szCs w:val="24"/>
        </w:rPr>
        <w:t> ?</w:t>
      </w:r>
    </w:p>
    <w:p w14:paraId="3E9397E1" w14:textId="1626A7A7" w:rsidR="004B10CB" w:rsidRPr="001A69BB" w:rsidRDefault="004B10CB" w:rsidP="00A34F3E">
      <w:pPr>
        <w:pStyle w:val="Paragraphedeliste"/>
        <w:numPr>
          <w:ilvl w:val="0"/>
          <w:numId w:val="23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Association</w:t>
      </w:r>
      <w:r w:rsidR="00DB038F">
        <w:rPr>
          <w:rFonts w:ascii="Garamond" w:hAnsi="Garamond" w:cs="Calibri Light"/>
          <w:sz w:val="24"/>
          <w:szCs w:val="24"/>
        </w:rPr>
        <w:t>s</w:t>
      </w:r>
      <w:r w:rsidRPr="001A69BB">
        <w:rPr>
          <w:rFonts w:ascii="Garamond" w:hAnsi="Garamond" w:cs="Calibri Light"/>
          <w:sz w:val="24"/>
          <w:szCs w:val="24"/>
        </w:rPr>
        <w:t xml:space="preserve"> spécialisée</w:t>
      </w:r>
      <w:r w:rsidR="00DB038F">
        <w:rPr>
          <w:rFonts w:ascii="Garamond" w:hAnsi="Garamond" w:cs="Calibri Light"/>
          <w:sz w:val="24"/>
          <w:szCs w:val="24"/>
        </w:rPr>
        <w:t>s</w:t>
      </w:r>
    </w:p>
    <w:p w14:paraId="13E5D490" w14:textId="7EF25BCA" w:rsidR="004B10CB" w:rsidRPr="001A69BB" w:rsidRDefault="004B10CB" w:rsidP="00A34F3E">
      <w:pPr>
        <w:pStyle w:val="Paragraphedeliste"/>
        <w:numPr>
          <w:ilvl w:val="0"/>
          <w:numId w:val="23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Bibliothèque</w:t>
      </w:r>
      <w:r w:rsidR="00DB038F">
        <w:rPr>
          <w:rFonts w:ascii="Garamond" w:hAnsi="Garamond" w:cs="Calibri Light"/>
          <w:sz w:val="24"/>
          <w:szCs w:val="24"/>
        </w:rPr>
        <w:t>s</w:t>
      </w:r>
    </w:p>
    <w:p w14:paraId="2D1B40E8" w14:textId="32B858B5" w:rsidR="004B10CB" w:rsidRPr="001A69BB" w:rsidRDefault="004B10CB" w:rsidP="00A34F3E">
      <w:pPr>
        <w:pStyle w:val="Paragraphedeliste"/>
        <w:numPr>
          <w:ilvl w:val="0"/>
          <w:numId w:val="23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Librairie</w:t>
      </w:r>
      <w:r w:rsidR="00DB038F">
        <w:rPr>
          <w:rFonts w:ascii="Garamond" w:hAnsi="Garamond" w:cs="Calibri Light"/>
          <w:sz w:val="24"/>
          <w:szCs w:val="24"/>
        </w:rPr>
        <w:t>s</w:t>
      </w:r>
    </w:p>
    <w:p w14:paraId="3823D515" w14:textId="7F42230C" w:rsidR="004B10CB" w:rsidRPr="001A69BB" w:rsidRDefault="004B10CB" w:rsidP="00A34F3E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Internet</w:t>
      </w:r>
    </w:p>
    <w:p w14:paraId="747DDFB1" w14:textId="60C327B3" w:rsidR="005120DA" w:rsidRDefault="005120DA" w:rsidP="00A34F3E">
      <w:pPr>
        <w:pStyle w:val="Paragraphedeliste"/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Si autres, précise</w:t>
      </w:r>
      <w:r w:rsidR="0036543D" w:rsidRPr="001A69BB">
        <w:rPr>
          <w:rFonts w:ascii="Garamond" w:hAnsi="Garamond" w:cs="Calibri Light"/>
          <w:sz w:val="24"/>
          <w:szCs w:val="24"/>
        </w:rPr>
        <w:t>z</w:t>
      </w:r>
      <w:r w:rsidRPr="001A69BB">
        <w:rPr>
          <w:rFonts w:ascii="Garamond" w:hAnsi="Garamond" w:cs="Calibri Light"/>
          <w:sz w:val="24"/>
          <w:szCs w:val="24"/>
        </w:rPr>
        <w:t xml:space="preserve"> : </w:t>
      </w:r>
    </w:p>
    <w:p w14:paraId="543F2F48" w14:textId="77777777" w:rsidR="00661162" w:rsidRDefault="00661162" w:rsidP="00A34F3E">
      <w:pPr>
        <w:pStyle w:val="Paragraphedeliste"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588FB698" w14:textId="77777777" w:rsidR="002407F6" w:rsidRDefault="002407F6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F65BED">
        <w:rPr>
          <w:rFonts w:ascii="Garamond" w:hAnsi="Garamond" w:cs="Calibri Light"/>
          <w:b/>
          <w:bCs/>
          <w:sz w:val="24"/>
          <w:szCs w:val="24"/>
        </w:rPr>
        <w:t>Précisez le nom de l’organisme ou du site web où vous vous procurez vos ouvrages :</w:t>
      </w:r>
    </w:p>
    <w:p w14:paraId="3258B5EC" w14:textId="77777777" w:rsidR="00661162" w:rsidRPr="00661162" w:rsidRDefault="00661162" w:rsidP="00A34F3E">
      <w:pPr>
        <w:jc w:val="both"/>
        <w:rPr>
          <w:rFonts w:ascii="Garamond" w:hAnsi="Garamond" w:cs="Calibri Light"/>
          <w:b/>
          <w:bCs/>
        </w:rPr>
      </w:pPr>
    </w:p>
    <w:p w14:paraId="6A4AED60" w14:textId="77777777" w:rsidR="00661162" w:rsidRPr="001A69BB" w:rsidRDefault="00661162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 xml:space="preserve">Si vous fréquentez une bibliothèque, quelle est la principale raison de vos visites </w:t>
      </w:r>
      <w:r w:rsidRPr="001A69BB">
        <w:rPr>
          <w:rFonts w:ascii="Garamond" w:hAnsi="Garamond" w:cs="Calibri Light"/>
          <w:b/>
          <w:bCs/>
          <w:sz w:val="24"/>
          <w:szCs w:val="24"/>
        </w:rPr>
        <w:t>?</w:t>
      </w:r>
    </w:p>
    <w:p w14:paraId="57815902" w14:textId="77777777" w:rsidR="00661162" w:rsidRDefault="00661162" w:rsidP="00A34F3E">
      <w:pPr>
        <w:pStyle w:val="Paragraphedeliste"/>
        <w:numPr>
          <w:ilvl w:val="0"/>
          <w:numId w:val="12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Emprunt</w:t>
      </w:r>
      <w:r>
        <w:rPr>
          <w:rFonts w:ascii="Garamond" w:hAnsi="Garamond" w:cs="Calibri Light"/>
          <w:sz w:val="24"/>
          <w:szCs w:val="24"/>
        </w:rPr>
        <w:t>er un livre</w:t>
      </w:r>
    </w:p>
    <w:p w14:paraId="18409977" w14:textId="77777777" w:rsidR="00661162" w:rsidRDefault="00661162" w:rsidP="00A34F3E">
      <w:pPr>
        <w:pStyle w:val="Paragraphedeliste"/>
        <w:numPr>
          <w:ilvl w:val="0"/>
          <w:numId w:val="12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R</w:t>
      </w:r>
      <w:r w:rsidRPr="001A69BB">
        <w:rPr>
          <w:rFonts w:ascii="Garamond" w:hAnsi="Garamond" w:cs="Calibri Light"/>
          <w:sz w:val="24"/>
          <w:szCs w:val="24"/>
        </w:rPr>
        <w:t>éserv</w:t>
      </w:r>
      <w:r>
        <w:rPr>
          <w:rFonts w:ascii="Garamond" w:hAnsi="Garamond" w:cs="Calibri Light"/>
          <w:sz w:val="24"/>
          <w:szCs w:val="24"/>
        </w:rPr>
        <w:t>er un livre</w:t>
      </w:r>
    </w:p>
    <w:p w14:paraId="014C27C0" w14:textId="77777777" w:rsidR="00661162" w:rsidRPr="001A69BB" w:rsidRDefault="00661162" w:rsidP="00A34F3E">
      <w:pPr>
        <w:pStyle w:val="Paragraphedeliste"/>
        <w:numPr>
          <w:ilvl w:val="0"/>
          <w:numId w:val="12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Avoir un c</w:t>
      </w:r>
      <w:r w:rsidRPr="001A69BB">
        <w:rPr>
          <w:rFonts w:ascii="Garamond" w:hAnsi="Garamond" w:cs="Calibri Light"/>
          <w:sz w:val="24"/>
          <w:szCs w:val="24"/>
        </w:rPr>
        <w:t>onseil</w:t>
      </w:r>
      <w:r>
        <w:rPr>
          <w:rFonts w:ascii="Garamond" w:hAnsi="Garamond" w:cs="Calibri Light"/>
          <w:sz w:val="24"/>
          <w:szCs w:val="24"/>
        </w:rPr>
        <w:t xml:space="preserve"> de lecture ou d’utilisation du matériel de lecture</w:t>
      </w:r>
    </w:p>
    <w:p w14:paraId="619DA918" w14:textId="77777777" w:rsidR="00661162" w:rsidRPr="001A69BB" w:rsidRDefault="00661162" w:rsidP="00A34F3E">
      <w:pPr>
        <w:pStyle w:val="Paragraphedeliste"/>
        <w:numPr>
          <w:ilvl w:val="0"/>
          <w:numId w:val="12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Avoir une c</w:t>
      </w:r>
      <w:r w:rsidRPr="001A69BB">
        <w:rPr>
          <w:rFonts w:ascii="Garamond" w:hAnsi="Garamond" w:cs="Calibri Light"/>
          <w:sz w:val="24"/>
          <w:szCs w:val="24"/>
        </w:rPr>
        <w:t>onnexion wifi</w:t>
      </w:r>
    </w:p>
    <w:p w14:paraId="786CEE56" w14:textId="77777777" w:rsidR="00661162" w:rsidRPr="001A69BB" w:rsidRDefault="00661162" w:rsidP="00A34F3E">
      <w:pPr>
        <w:pStyle w:val="Paragraphedeliste"/>
        <w:numPr>
          <w:ilvl w:val="0"/>
          <w:numId w:val="12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Utilis</w:t>
      </w:r>
      <w:r>
        <w:rPr>
          <w:rFonts w:ascii="Garamond" w:hAnsi="Garamond" w:cs="Calibri Light"/>
          <w:sz w:val="24"/>
          <w:szCs w:val="24"/>
        </w:rPr>
        <w:t>er</w:t>
      </w:r>
      <w:r w:rsidRPr="001A69BB"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  <w:sz w:val="24"/>
          <w:szCs w:val="24"/>
        </w:rPr>
        <w:t xml:space="preserve">les </w:t>
      </w:r>
      <w:r w:rsidRPr="001A69BB">
        <w:rPr>
          <w:rFonts w:ascii="Garamond" w:hAnsi="Garamond" w:cs="Calibri Light"/>
          <w:sz w:val="24"/>
          <w:szCs w:val="24"/>
        </w:rPr>
        <w:t>équipement</w:t>
      </w:r>
      <w:r>
        <w:rPr>
          <w:rFonts w:ascii="Garamond" w:hAnsi="Garamond" w:cs="Calibri Light"/>
          <w:sz w:val="24"/>
          <w:szCs w:val="24"/>
        </w:rPr>
        <w:t>s</w:t>
      </w:r>
      <w:r w:rsidRPr="001A69BB">
        <w:rPr>
          <w:rFonts w:ascii="Garamond" w:hAnsi="Garamond" w:cs="Calibri Light"/>
          <w:sz w:val="24"/>
          <w:szCs w:val="24"/>
        </w:rPr>
        <w:t xml:space="preserve"> spécialisé</w:t>
      </w:r>
      <w:r>
        <w:rPr>
          <w:rFonts w:ascii="Garamond" w:hAnsi="Garamond" w:cs="Calibri Light"/>
          <w:sz w:val="24"/>
          <w:szCs w:val="24"/>
        </w:rPr>
        <w:t>s (</w:t>
      </w:r>
      <w:proofErr w:type="spellStart"/>
      <w:r>
        <w:rPr>
          <w:rFonts w:ascii="Garamond" w:hAnsi="Garamond" w:cs="Calibri Light"/>
          <w:sz w:val="24"/>
          <w:szCs w:val="24"/>
        </w:rPr>
        <w:t>téléagrandisseurs</w:t>
      </w:r>
      <w:proofErr w:type="spellEnd"/>
      <w:r>
        <w:rPr>
          <w:rFonts w:ascii="Garamond" w:hAnsi="Garamond" w:cs="Calibri Light"/>
          <w:sz w:val="24"/>
          <w:szCs w:val="24"/>
        </w:rPr>
        <w:t>, lecteurs Victor…)</w:t>
      </w:r>
    </w:p>
    <w:p w14:paraId="06003EC6" w14:textId="77777777" w:rsidR="00661162" w:rsidRDefault="00661162" w:rsidP="00A34F3E">
      <w:pPr>
        <w:pStyle w:val="Paragraphedeliste"/>
        <w:numPr>
          <w:ilvl w:val="0"/>
          <w:numId w:val="12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Particip</w:t>
      </w:r>
      <w:r>
        <w:rPr>
          <w:rFonts w:ascii="Garamond" w:hAnsi="Garamond" w:cs="Calibri Light"/>
          <w:sz w:val="24"/>
          <w:szCs w:val="24"/>
        </w:rPr>
        <w:t>er</w:t>
      </w:r>
      <w:r w:rsidRPr="001A69BB"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  <w:sz w:val="24"/>
          <w:szCs w:val="24"/>
        </w:rPr>
        <w:t>aux</w:t>
      </w:r>
      <w:r w:rsidRPr="001A69BB">
        <w:rPr>
          <w:rFonts w:ascii="Garamond" w:hAnsi="Garamond" w:cs="Calibri Light"/>
          <w:sz w:val="24"/>
          <w:szCs w:val="24"/>
        </w:rPr>
        <w:t xml:space="preserve"> animation</w:t>
      </w:r>
      <w:r>
        <w:rPr>
          <w:rFonts w:ascii="Garamond" w:hAnsi="Garamond" w:cs="Calibri Light"/>
          <w:sz w:val="24"/>
          <w:szCs w:val="24"/>
        </w:rPr>
        <w:t>s des pôles lire autrement (sensibilisation à la lecture tactile, film en audiodescription, après-midi jeux adaptés, l’heure du conte en LSF…)</w:t>
      </w:r>
    </w:p>
    <w:p w14:paraId="5274EA33" w14:textId="77777777" w:rsidR="00661162" w:rsidRPr="001A69BB" w:rsidRDefault="00661162" w:rsidP="00A34F3E">
      <w:pPr>
        <w:pStyle w:val="Paragraphedeliste"/>
        <w:numPr>
          <w:ilvl w:val="0"/>
          <w:numId w:val="12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Je ne fréquente pas les bibliothèques</w:t>
      </w:r>
    </w:p>
    <w:p w14:paraId="6A49902D" w14:textId="77777777" w:rsidR="00661162" w:rsidRPr="001A69BB" w:rsidRDefault="00661162" w:rsidP="00A34F3E">
      <w:pPr>
        <w:jc w:val="both"/>
        <w:rPr>
          <w:rFonts w:ascii="Garamond" w:hAnsi="Garamond" w:cs="Calibri Light"/>
        </w:rPr>
      </w:pPr>
    </w:p>
    <w:p w14:paraId="232CEC89" w14:textId="77777777" w:rsidR="00661162" w:rsidRPr="001A69BB" w:rsidRDefault="00661162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Qu’est-ce que</w:t>
      </w: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 les bibliothèques devraient davantage développer ?</w:t>
      </w:r>
    </w:p>
    <w:p w14:paraId="0D7B039D" w14:textId="77777777" w:rsidR="00661162" w:rsidRDefault="00661162" w:rsidP="00A34F3E">
      <w:pPr>
        <w:pStyle w:val="Paragraphedeliste"/>
        <w:numPr>
          <w:ilvl w:val="0"/>
          <w:numId w:val="13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Faciliter</w:t>
      </w:r>
      <w:r w:rsidRPr="001A69BB"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  <w:sz w:val="24"/>
          <w:szCs w:val="24"/>
        </w:rPr>
        <w:t>l</w:t>
      </w:r>
      <w:r w:rsidRPr="001A69BB">
        <w:rPr>
          <w:rFonts w:ascii="Garamond" w:hAnsi="Garamond" w:cs="Calibri Light"/>
          <w:sz w:val="24"/>
          <w:szCs w:val="24"/>
        </w:rPr>
        <w:t>’accès</w:t>
      </w:r>
      <w:r>
        <w:rPr>
          <w:rFonts w:ascii="Garamond" w:hAnsi="Garamond" w:cs="Calibri Light"/>
          <w:sz w:val="24"/>
          <w:szCs w:val="24"/>
        </w:rPr>
        <w:t xml:space="preserve"> aux livres</w:t>
      </w:r>
    </w:p>
    <w:p w14:paraId="43464838" w14:textId="77777777" w:rsidR="00661162" w:rsidRDefault="00661162" w:rsidP="00A34F3E">
      <w:pPr>
        <w:pStyle w:val="Paragraphedeliste"/>
        <w:numPr>
          <w:ilvl w:val="0"/>
          <w:numId w:val="13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Faciliter l’accès aux bâtiments </w:t>
      </w:r>
    </w:p>
    <w:p w14:paraId="7A4D704B" w14:textId="77777777" w:rsidR="00661162" w:rsidRPr="001A69BB" w:rsidRDefault="00661162" w:rsidP="00A34F3E">
      <w:pPr>
        <w:pStyle w:val="Paragraphedeliste"/>
        <w:numPr>
          <w:ilvl w:val="0"/>
          <w:numId w:val="13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Faciliter l’accès aux outils de lecture</w:t>
      </w:r>
    </w:p>
    <w:p w14:paraId="07D9F94A" w14:textId="77777777" w:rsidR="00661162" w:rsidRPr="001A69BB" w:rsidRDefault="00661162" w:rsidP="00A34F3E">
      <w:pPr>
        <w:pStyle w:val="Paragraphedeliste"/>
        <w:numPr>
          <w:ilvl w:val="0"/>
          <w:numId w:val="13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Améliorer l’</w:t>
      </w:r>
      <w:r w:rsidRPr="001A69BB">
        <w:rPr>
          <w:rFonts w:ascii="Garamond" w:hAnsi="Garamond" w:cs="Calibri Light"/>
          <w:sz w:val="24"/>
          <w:szCs w:val="24"/>
        </w:rPr>
        <w:t xml:space="preserve">accueil spécifique aux personnes </w:t>
      </w:r>
      <w:r>
        <w:rPr>
          <w:rFonts w:ascii="Garamond" w:hAnsi="Garamond" w:cs="Calibri Light"/>
          <w:sz w:val="24"/>
          <w:szCs w:val="24"/>
        </w:rPr>
        <w:t xml:space="preserve">en situation de </w:t>
      </w:r>
      <w:r w:rsidRPr="001A69BB">
        <w:rPr>
          <w:rFonts w:ascii="Garamond" w:hAnsi="Garamond" w:cs="Calibri Light"/>
          <w:sz w:val="24"/>
          <w:szCs w:val="24"/>
        </w:rPr>
        <w:t>handicap</w:t>
      </w:r>
    </w:p>
    <w:p w14:paraId="503D5217" w14:textId="77777777" w:rsidR="00661162" w:rsidRPr="001A69BB" w:rsidRDefault="00661162" w:rsidP="00A34F3E">
      <w:pPr>
        <w:pStyle w:val="Paragraphedeliste"/>
        <w:numPr>
          <w:ilvl w:val="0"/>
          <w:numId w:val="13"/>
        </w:numPr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Avoir plus de</w:t>
      </w:r>
      <w:r w:rsidRPr="001A69BB">
        <w:rPr>
          <w:rFonts w:ascii="Garamond" w:hAnsi="Garamond" w:cs="Calibri Light"/>
          <w:sz w:val="24"/>
          <w:szCs w:val="24"/>
        </w:rPr>
        <w:t xml:space="preserve"> collections </w:t>
      </w:r>
      <w:r>
        <w:rPr>
          <w:rFonts w:ascii="Garamond" w:hAnsi="Garamond" w:cs="Calibri Light"/>
          <w:sz w:val="24"/>
          <w:szCs w:val="24"/>
        </w:rPr>
        <w:t>adaptées</w:t>
      </w:r>
    </w:p>
    <w:p w14:paraId="5B831DC3" w14:textId="77777777" w:rsidR="00661162" w:rsidRPr="001A69BB" w:rsidRDefault="00661162" w:rsidP="00A34F3E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>Proposer plus d’a</w:t>
      </w:r>
      <w:r w:rsidRPr="001A69BB">
        <w:rPr>
          <w:rFonts w:ascii="Garamond" w:hAnsi="Garamond" w:cs="Calibri Light"/>
          <w:sz w:val="24"/>
          <w:szCs w:val="24"/>
        </w:rPr>
        <w:t>nimations accessibles</w:t>
      </w:r>
    </w:p>
    <w:p w14:paraId="5019A0C6" w14:textId="77777777" w:rsidR="00661162" w:rsidRDefault="00661162" w:rsidP="00A34F3E">
      <w:pPr>
        <w:pStyle w:val="Paragraphedeliste"/>
        <w:spacing w:line="360" w:lineRule="auto"/>
        <w:ind w:left="785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 xml:space="preserve">Si autres, précisez : </w:t>
      </w:r>
    </w:p>
    <w:p w14:paraId="79655F0E" w14:textId="77777777" w:rsidR="00661162" w:rsidRDefault="00661162" w:rsidP="00A34F3E">
      <w:pPr>
        <w:pStyle w:val="Paragraphedeliste"/>
        <w:spacing w:line="360" w:lineRule="auto"/>
        <w:ind w:left="785"/>
        <w:jc w:val="both"/>
        <w:rPr>
          <w:rFonts w:ascii="Garamond" w:hAnsi="Garamond" w:cs="Calibri Light"/>
          <w:sz w:val="24"/>
          <w:szCs w:val="24"/>
        </w:rPr>
      </w:pPr>
    </w:p>
    <w:p w14:paraId="17F6E777" w14:textId="556AD280" w:rsidR="009F1F3A" w:rsidRPr="001A69BB" w:rsidRDefault="00B916A2" w:rsidP="00A34F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1A69BB">
        <w:rPr>
          <w:rFonts w:ascii="Garamond" w:hAnsi="Garamond" w:cs="Calibri Light"/>
          <w:b/>
          <w:bCs/>
          <w:sz w:val="24"/>
          <w:szCs w:val="24"/>
        </w:rPr>
        <w:t>Quels sont les</w:t>
      </w:r>
      <w:r w:rsidR="009F1F3A" w:rsidRPr="001A69BB">
        <w:rPr>
          <w:rFonts w:ascii="Garamond" w:hAnsi="Garamond" w:cs="Calibri Light"/>
          <w:b/>
          <w:bCs/>
          <w:sz w:val="24"/>
          <w:szCs w:val="24"/>
        </w:rPr>
        <w:t xml:space="preserve"> </w:t>
      </w:r>
      <w:r w:rsidR="00635345" w:rsidRPr="001A69BB">
        <w:rPr>
          <w:rFonts w:ascii="Garamond" w:hAnsi="Garamond" w:cs="Calibri Light"/>
          <w:b/>
          <w:bCs/>
          <w:sz w:val="24"/>
          <w:szCs w:val="24"/>
        </w:rPr>
        <w:t>genre</w:t>
      </w:r>
      <w:r w:rsidR="00105C7D" w:rsidRPr="001A69BB">
        <w:rPr>
          <w:rFonts w:ascii="Garamond" w:hAnsi="Garamond" w:cs="Calibri Light"/>
          <w:b/>
          <w:bCs/>
          <w:sz w:val="24"/>
          <w:szCs w:val="24"/>
        </w:rPr>
        <w:t>s</w:t>
      </w:r>
      <w:r w:rsidR="009F1F3A" w:rsidRPr="001A69BB">
        <w:rPr>
          <w:rFonts w:ascii="Garamond" w:hAnsi="Garamond" w:cs="Calibri Light"/>
          <w:b/>
          <w:bCs/>
          <w:sz w:val="24"/>
          <w:szCs w:val="24"/>
        </w:rPr>
        <w:t xml:space="preserve"> d’ouvrages</w:t>
      </w:r>
      <w:r w:rsidRPr="001A69BB">
        <w:rPr>
          <w:rFonts w:ascii="Garamond" w:hAnsi="Garamond" w:cs="Calibri Light"/>
          <w:b/>
          <w:bCs/>
          <w:sz w:val="24"/>
          <w:szCs w:val="24"/>
        </w:rPr>
        <w:t xml:space="preserve"> dont vous</w:t>
      </w:r>
      <w:r w:rsidR="009F1F3A" w:rsidRPr="001A69BB">
        <w:rPr>
          <w:rFonts w:ascii="Garamond" w:hAnsi="Garamond" w:cs="Calibri Light"/>
          <w:b/>
          <w:bCs/>
          <w:sz w:val="24"/>
          <w:szCs w:val="24"/>
        </w:rPr>
        <w:t xml:space="preserve"> </w:t>
      </w:r>
      <w:r w:rsidR="008E3F7E" w:rsidRPr="001A69BB">
        <w:rPr>
          <w:rFonts w:ascii="Garamond" w:hAnsi="Garamond" w:cs="Calibri Light"/>
          <w:b/>
          <w:bCs/>
          <w:sz w:val="24"/>
          <w:szCs w:val="24"/>
        </w:rPr>
        <w:t>souhaiteriez</w:t>
      </w:r>
      <w:r w:rsidR="0016055D" w:rsidRPr="001A69BB">
        <w:rPr>
          <w:rFonts w:ascii="Garamond" w:hAnsi="Garamond" w:cs="Calibri Light"/>
          <w:b/>
          <w:bCs/>
          <w:sz w:val="24"/>
          <w:szCs w:val="24"/>
        </w:rPr>
        <w:t xml:space="preserve"> </w:t>
      </w:r>
      <w:r w:rsidR="008E3F7E" w:rsidRPr="001A69BB">
        <w:rPr>
          <w:rFonts w:ascii="Garamond" w:hAnsi="Garamond" w:cs="Calibri Light"/>
          <w:b/>
          <w:bCs/>
          <w:sz w:val="24"/>
          <w:szCs w:val="24"/>
        </w:rPr>
        <w:t>voir l’offre augmenter en priorité ?</w:t>
      </w:r>
      <w:r w:rsidR="003B5FDD" w:rsidRPr="001A69BB">
        <w:rPr>
          <w:rFonts w:ascii="Garamond" w:hAnsi="Garamond" w:cs="Calibri Light"/>
          <w:b/>
          <w:bCs/>
          <w:sz w:val="24"/>
          <w:szCs w:val="24"/>
        </w:rPr>
        <w:t xml:space="preserve"> </w:t>
      </w:r>
    </w:p>
    <w:p w14:paraId="761A8AC8" w14:textId="207BAABE" w:rsidR="009F1F3A" w:rsidRPr="001A69BB" w:rsidRDefault="000845AD" w:rsidP="00A34F3E">
      <w:pPr>
        <w:pStyle w:val="Paragraphedeliste"/>
        <w:numPr>
          <w:ilvl w:val="0"/>
          <w:numId w:val="24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Romans</w:t>
      </w:r>
    </w:p>
    <w:p w14:paraId="3AFAC1DE" w14:textId="70DF4AD5" w:rsidR="000845AD" w:rsidRPr="001A69BB" w:rsidRDefault="000845AD" w:rsidP="00A34F3E">
      <w:pPr>
        <w:pStyle w:val="Paragraphedeliste"/>
        <w:numPr>
          <w:ilvl w:val="0"/>
          <w:numId w:val="24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Essais</w:t>
      </w:r>
    </w:p>
    <w:p w14:paraId="764009AD" w14:textId="08F04A6D" w:rsidR="000845AD" w:rsidRPr="001A69BB" w:rsidRDefault="000845AD" w:rsidP="00A34F3E">
      <w:pPr>
        <w:pStyle w:val="Paragraphedeliste"/>
        <w:numPr>
          <w:ilvl w:val="0"/>
          <w:numId w:val="24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Livres pratiques</w:t>
      </w:r>
    </w:p>
    <w:p w14:paraId="62F0C416" w14:textId="2A59F458" w:rsidR="000845AD" w:rsidRPr="001A69BB" w:rsidRDefault="000845AD" w:rsidP="00A34F3E">
      <w:pPr>
        <w:pStyle w:val="Paragraphedeliste"/>
        <w:numPr>
          <w:ilvl w:val="0"/>
          <w:numId w:val="24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lastRenderedPageBreak/>
        <w:t>Beaux livres</w:t>
      </w:r>
    </w:p>
    <w:p w14:paraId="734B1097" w14:textId="77777777" w:rsidR="009F1F3A" w:rsidRPr="001A69BB" w:rsidRDefault="009F1F3A" w:rsidP="00A34F3E">
      <w:pPr>
        <w:pStyle w:val="Paragraphedeliste"/>
        <w:numPr>
          <w:ilvl w:val="0"/>
          <w:numId w:val="24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Manuels scolaires</w:t>
      </w:r>
    </w:p>
    <w:p w14:paraId="21C86D77" w14:textId="77777777" w:rsidR="009F1F3A" w:rsidRPr="001A69BB" w:rsidRDefault="009F1F3A" w:rsidP="00A34F3E">
      <w:pPr>
        <w:pStyle w:val="Paragraphedeliste"/>
        <w:numPr>
          <w:ilvl w:val="0"/>
          <w:numId w:val="24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Littérature jeunesse</w:t>
      </w:r>
    </w:p>
    <w:p w14:paraId="211C2468" w14:textId="77777777" w:rsidR="009F1F3A" w:rsidRPr="001A69BB" w:rsidRDefault="009F1F3A" w:rsidP="00A34F3E">
      <w:pPr>
        <w:pStyle w:val="Paragraphedeliste"/>
        <w:numPr>
          <w:ilvl w:val="0"/>
          <w:numId w:val="24"/>
        </w:numPr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Ouvrages universitaires</w:t>
      </w:r>
    </w:p>
    <w:p w14:paraId="4FAD69C5" w14:textId="4270D401" w:rsidR="009F1F3A" w:rsidRPr="001A69BB" w:rsidRDefault="009F1F3A" w:rsidP="00A34F3E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B</w:t>
      </w:r>
      <w:r w:rsidR="003245BF">
        <w:rPr>
          <w:rFonts w:ascii="Garamond" w:hAnsi="Garamond" w:cs="Calibri Light"/>
          <w:sz w:val="24"/>
          <w:szCs w:val="24"/>
        </w:rPr>
        <w:t xml:space="preserve">ande </w:t>
      </w:r>
      <w:r w:rsidRPr="001A69BB">
        <w:rPr>
          <w:rFonts w:ascii="Garamond" w:hAnsi="Garamond" w:cs="Calibri Light"/>
          <w:sz w:val="24"/>
          <w:szCs w:val="24"/>
        </w:rPr>
        <w:t>D</w:t>
      </w:r>
      <w:r w:rsidR="003245BF">
        <w:rPr>
          <w:rFonts w:ascii="Garamond" w:hAnsi="Garamond" w:cs="Calibri Light"/>
          <w:sz w:val="24"/>
          <w:szCs w:val="24"/>
        </w:rPr>
        <w:t>essinée</w:t>
      </w:r>
      <w:r w:rsidRPr="001A69BB">
        <w:rPr>
          <w:rFonts w:ascii="Garamond" w:hAnsi="Garamond" w:cs="Calibri Light"/>
          <w:sz w:val="24"/>
          <w:szCs w:val="24"/>
        </w:rPr>
        <w:t xml:space="preserve"> / </w:t>
      </w:r>
      <w:r w:rsidR="007A4160" w:rsidRPr="001A69BB">
        <w:rPr>
          <w:rFonts w:ascii="Garamond" w:hAnsi="Garamond" w:cs="Calibri Light"/>
          <w:sz w:val="24"/>
          <w:szCs w:val="24"/>
        </w:rPr>
        <w:t>M</w:t>
      </w:r>
      <w:r w:rsidRPr="001A69BB">
        <w:rPr>
          <w:rFonts w:ascii="Garamond" w:hAnsi="Garamond" w:cs="Calibri Light"/>
          <w:sz w:val="24"/>
          <w:szCs w:val="24"/>
        </w:rPr>
        <w:t>angas</w:t>
      </w:r>
    </w:p>
    <w:p w14:paraId="3A10BAD4" w14:textId="067F7F25" w:rsidR="00B916A2" w:rsidRPr="001A69BB" w:rsidRDefault="00B916A2" w:rsidP="00A34F3E">
      <w:pPr>
        <w:pStyle w:val="Paragraphedeliste"/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 w:rsidRPr="001A69BB">
        <w:rPr>
          <w:rFonts w:ascii="Garamond" w:hAnsi="Garamond" w:cs="Calibri Light"/>
          <w:sz w:val="24"/>
          <w:szCs w:val="24"/>
        </w:rPr>
        <w:t>Si autres, précise</w:t>
      </w:r>
      <w:r w:rsidR="0036543D" w:rsidRPr="001A69BB">
        <w:rPr>
          <w:rFonts w:ascii="Garamond" w:hAnsi="Garamond" w:cs="Calibri Light"/>
          <w:sz w:val="24"/>
          <w:szCs w:val="24"/>
        </w:rPr>
        <w:t>z</w:t>
      </w:r>
      <w:r w:rsidRPr="001A69BB">
        <w:rPr>
          <w:rFonts w:ascii="Garamond" w:hAnsi="Garamond" w:cs="Calibri Light"/>
          <w:sz w:val="24"/>
          <w:szCs w:val="24"/>
        </w:rPr>
        <w:t xml:space="preserve"> : </w:t>
      </w:r>
    </w:p>
    <w:p w14:paraId="4ABF890D" w14:textId="77777777" w:rsidR="009F1F3A" w:rsidRPr="001A69BB" w:rsidRDefault="009F1F3A" w:rsidP="00A34F3E">
      <w:pPr>
        <w:pStyle w:val="Paragraphedeliste"/>
        <w:jc w:val="both"/>
        <w:rPr>
          <w:rFonts w:ascii="Garamond" w:hAnsi="Garamond" w:cs="Calibri Light"/>
          <w:sz w:val="24"/>
          <w:szCs w:val="24"/>
        </w:rPr>
      </w:pPr>
    </w:p>
    <w:p w14:paraId="466271C7" w14:textId="7CA80BB8" w:rsidR="00295191" w:rsidRPr="00A34F3E" w:rsidRDefault="00A34F3E" w:rsidP="00A34F3E">
      <w:pPr>
        <w:pStyle w:val="Paragraphedeliste"/>
        <w:numPr>
          <w:ilvl w:val="0"/>
          <w:numId w:val="1"/>
        </w:numPr>
        <w:jc w:val="both"/>
        <w:rPr>
          <w:rFonts w:ascii="Garamond" w:hAnsi="Garamond" w:cs="Calibri Light"/>
          <w:b/>
          <w:bCs/>
          <w:sz w:val="24"/>
          <w:szCs w:val="24"/>
        </w:rPr>
      </w:pPr>
      <w:r w:rsidRPr="00A34F3E">
        <w:rPr>
          <w:rFonts w:ascii="Garamond" w:hAnsi="Garamond" w:cs="Calibri Light"/>
          <w:b/>
          <w:bCs/>
          <w:sz w:val="24"/>
          <w:szCs w:val="24"/>
        </w:rPr>
        <w:t>Quels sont les cinq livres que vous souhaiteriez lire en priorité s’ils étaient adaptés dans un format accessible pour vous (préciser lequel) ?</w:t>
      </w:r>
    </w:p>
    <w:sectPr w:rsidR="00295191" w:rsidRPr="00A34F3E" w:rsidSect="00AF144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A14B" w14:textId="77777777" w:rsidR="003B59AF" w:rsidRDefault="003B59AF" w:rsidP="005D77F5">
      <w:r>
        <w:separator/>
      </w:r>
    </w:p>
  </w:endnote>
  <w:endnote w:type="continuationSeparator" w:id="0">
    <w:p w14:paraId="1E7B4441" w14:textId="77777777" w:rsidR="003B59AF" w:rsidRDefault="003B59AF" w:rsidP="005D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630202"/>
      <w:docPartObj>
        <w:docPartGallery w:val="Page Numbers (Bottom of Page)"/>
        <w:docPartUnique/>
      </w:docPartObj>
    </w:sdtPr>
    <w:sdtContent>
      <w:p w14:paraId="5145E2AC" w14:textId="3E58CFEC" w:rsidR="005D77F5" w:rsidRDefault="005D77F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F100E" w14:textId="77777777" w:rsidR="005D77F5" w:rsidRDefault="005D77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1415" w14:textId="77777777" w:rsidR="003B59AF" w:rsidRDefault="003B59AF" w:rsidP="005D77F5">
      <w:r>
        <w:separator/>
      </w:r>
    </w:p>
  </w:footnote>
  <w:footnote w:type="continuationSeparator" w:id="0">
    <w:p w14:paraId="63ECEE77" w14:textId="77777777" w:rsidR="003B59AF" w:rsidRDefault="003B59AF" w:rsidP="005D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FB8A" w14:textId="161D2A9D" w:rsidR="002515AA" w:rsidRDefault="002515AA">
    <w:pPr>
      <w:pStyle w:val="En-tte"/>
    </w:pPr>
    <w:r>
      <w:rPr>
        <w:noProof/>
      </w:rPr>
      <w:drawing>
        <wp:inline distT="0" distB="0" distL="0" distR="0" wp14:anchorId="77F894B6" wp14:editId="166DF57E">
          <wp:extent cx="1117600" cy="591820"/>
          <wp:effectExtent l="0" t="0" r="6350" b="0"/>
          <wp:docPr id="1" name="Image 1" descr="Une image contenant texte, Polic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apture d’écran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3BA"/>
    <w:multiLevelType w:val="hybridMultilevel"/>
    <w:tmpl w:val="2FFC4712"/>
    <w:lvl w:ilvl="0" w:tplc="E6D6544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B7750"/>
    <w:multiLevelType w:val="hybridMultilevel"/>
    <w:tmpl w:val="3F8C4E9E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FAF4454"/>
    <w:multiLevelType w:val="hybridMultilevel"/>
    <w:tmpl w:val="6BC28BFE"/>
    <w:lvl w:ilvl="0" w:tplc="EC46E166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2334"/>
    <w:multiLevelType w:val="hybridMultilevel"/>
    <w:tmpl w:val="602CD0D8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F59D6"/>
    <w:multiLevelType w:val="hybridMultilevel"/>
    <w:tmpl w:val="19A880C8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D704CAC"/>
    <w:multiLevelType w:val="hybridMultilevel"/>
    <w:tmpl w:val="CCD0EA88"/>
    <w:lvl w:ilvl="0" w:tplc="E6D6544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0D56B8"/>
    <w:multiLevelType w:val="hybridMultilevel"/>
    <w:tmpl w:val="C5FE4426"/>
    <w:lvl w:ilvl="0" w:tplc="61C8A448">
      <w:numFmt w:val="bullet"/>
      <w:lvlText w:val="-"/>
      <w:lvlJc w:val="left"/>
      <w:pPr>
        <w:ind w:left="114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3B60877"/>
    <w:multiLevelType w:val="hybridMultilevel"/>
    <w:tmpl w:val="69FEC4FA"/>
    <w:lvl w:ilvl="0" w:tplc="A7EA639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0D85"/>
    <w:multiLevelType w:val="hybridMultilevel"/>
    <w:tmpl w:val="27A420E2"/>
    <w:lvl w:ilvl="0" w:tplc="E6D6544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C3869"/>
    <w:multiLevelType w:val="hybridMultilevel"/>
    <w:tmpl w:val="C2523718"/>
    <w:lvl w:ilvl="0" w:tplc="E6D65444">
      <w:start w:val="1"/>
      <w:numFmt w:val="bullet"/>
      <w:lvlText w:val=""/>
      <w:lvlJc w:val="left"/>
      <w:pPr>
        <w:ind w:left="25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CC5607"/>
    <w:multiLevelType w:val="hybridMultilevel"/>
    <w:tmpl w:val="FA2C1880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FA862C7"/>
    <w:multiLevelType w:val="hybridMultilevel"/>
    <w:tmpl w:val="55A882BE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42A32089"/>
    <w:multiLevelType w:val="hybridMultilevel"/>
    <w:tmpl w:val="1AEADAA0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43F71DD7"/>
    <w:multiLevelType w:val="hybridMultilevel"/>
    <w:tmpl w:val="F1200D7E"/>
    <w:lvl w:ilvl="0" w:tplc="E6D65444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742465"/>
    <w:multiLevelType w:val="hybridMultilevel"/>
    <w:tmpl w:val="8166AB62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4DCC48BC"/>
    <w:multiLevelType w:val="hybridMultilevel"/>
    <w:tmpl w:val="D982CF92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4DA6ACD"/>
    <w:multiLevelType w:val="hybridMultilevel"/>
    <w:tmpl w:val="AE626506"/>
    <w:lvl w:ilvl="0" w:tplc="E6D65444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7000B9"/>
    <w:multiLevelType w:val="hybridMultilevel"/>
    <w:tmpl w:val="6122E690"/>
    <w:lvl w:ilvl="0" w:tplc="E6D6544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6D6BA3"/>
    <w:multiLevelType w:val="hybridMultilevel"/>
    <w:tmpl w:val="FCBECCB2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667616BA"/>
    <w:multiLevelType w:val="hybridMultilevel"/>
    <w:tmpl w:val="B580817E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69407EAA"/>
    <w:multiLevelType w:val="hybridMultilevel"/>
    <w:tmpl w:val="04E0712E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6EC70608"/>
    <w:multiLevelType w:val="hybridMultilevel"/>
    <w:tmpl w:val="037ABCD4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70D9141C"/>
    <w:multiLevelType w:val="hybridMultilevel"/>
    <w:tmpl w:val="08B8D56A"/>
    <w:lvl w:ilvl="0" w:tplc="E6D6544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C01C1"/>
    <w:multiLevelType w:val="hybridMultilevel"/>
    <w:tmpl w:val="C6B0FBAA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7E4F7AAC"/>
    <w:multiLevelType w:val="hybridMultilevel"/>
    <w:tmpl w:val="156C2456"/>
    <w:lvl w:ilvl="0" w:tplc="E6D65444">
      <w:start w:val="1"/>
      <w:numFmt w:val="bullet"/>
      <w:lvlText w:val="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1368220147">
    <w:abstractNumId w:val="7"/>
  </w:num>
  <w:num w:numId="2" w16cid:durableId="2144107269">
    <w:abstractNumId w:val="6"/>
  </w:num>
  <w:num w:numId="3" w16cid:durableId="171191843">
    <w:abstractNumId w:val="3"/>
  </w:num>
  <w:num w:numId="4" w16cid:durableId="1916360183">
    <w:abstractNumId w:val="9"/>
  </w:num>
  <w:num w:numId="5" w16cid:durableId="399133562">
    <w:abstractNumId w:val="16"/>
  </w:num>
  <w:num w:numId="6" w16cid:durableId="418671464">
    <w:abstractNumId w:val="10"/>
  </w:num>
  <w:num w:numId="7" w16cid:durableId="337659050">
    <w:abstractNumId w:val="20"/>
  </w:num>
  <w:num w:numId="8" w16cid:durableId="983004076">
    <w:abstractNumId w:val="18"/>
  </w:num>
  <w:num w:numId="9" w16cid:durableId="1335300897">
    <w:abstractNumId w:val="1"/>
  </w:num>
  <w:num w:numId="10" w16cid:durableId="1722288080">
    <w:abstractNumId w:val="21"/>
  </w:num>
  <w:num w:numId="11" w16cid:durableId="583801270">
    <w:abstractNumId w:val="24"/>
  </w:num>
  <w:num w:numId="12" w16cid:durableId="397941795">
    <w:abstractNumId w:val="4"/>
  </w:num>
  <w:num w:numId="13" w16cid:durableId="1322807846">
    <w:abstractNumId w:val="23"/>
  </w:num>
  <w:num w:numId="14" w16cid:durableId="1704553112">
    <w:abstractNumId w:val="0"/>
  </w:num>
  <w:num w:numId="15" w16cid:durableId="1978879587">
    <w:abstractNumId w:val="19"/>
  </w:num>
  <w:num w:numId="16" w16cid:durableId="813526071">
    <w:abstractNumId w:val="14"/>
  </w:num>
  <w:num w:numId="17" w16cid:durableId="1096294102">
    <w:abstractNumId w:val="11"/>
  </w:num>
  <w:num w:numId="18" w16cid:durableId="876233086">
    <w:abstractNumId w:val="8"/>
  </w:num>
  <w:num w:numId="19" w16cid:durableId="379866852">
    <w:abstractNumId w:val="12"/>
  </w:num>
  <w:num w:numId="20" w16cid:durableId="875318051">
    <w:abstractNumId w:val="15"/>
  </w:num>
  <w:num w:numId="21" w16cid:durableId="1238513660">
    <w:abstractNumId w:val="22"/>
  </w:num>
  <w:num w:numId="22" w16cid:durableId="1482699276">
    <w:abstractNumId w:val="13"/>
  </w:num>
  <w:num w:numId="23" w16cid:durableId="33576679">
    <w:abstractNumId w:val="5"/>
  </w:num>
  <w:num w:numId="24" w16cid:durableId="1070931324">
    <w:abstractNumId w:val="17"/>
  </w:num>
  <w:num w:numId="25" w16cid:durableId="199479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61"/>
    <w:rsid w:val="000275E3"/>
    <w:rsid w:val="00031083"/>
    <w:rsid w:val="0004220C"/>
    <w:rsid w:val="000619A3"/>
    <w:rsid w:val="00064A45"/>
    <w:rsid w:val="00081F8C"/>
    <w:rsid w:val="00083486"/>
    <w:rsid w:val="000845AD"/>
    <w:rsid w:val="0009411C"/>
    <w:rsid w:val="000B4FCB"/>
    <w:rsid w:val="000E2774"/>
    <w:rsid w:val="000E7F79"/>
    <w:rsid w:val="000F1D9B"/>
    <w:rsid w:val="000F6452"/>
    <w:rsid w:val="00100634"/>
    <w:rsid w:val="00105C7D"/>
    <w:rsid w:val="0011414C"/>
    <w:rsid w:val="00126DBD"/>
    <w:rsid w:val="0014114B"/>
    <w:rsid w:val="0015418B"/>
    <w:rsid w:val="001568EA"/>
    <w:rsid w:val="0016055D"/>
    <w:rsid w:val="00172663"/>
    <w:rsid w:val="001A69BB"/>
    <w:rsid w:val="001A7BA9"/>
    <w:rsid w:val="001B6F28"/>
    <w:rsid w:val="001C5020"/>
    <w:rsid w:val="001C7ADF"/>
    <w:rsid w:val="001D4E7E"/>
    <w:rsid w:val="001D6D87"/>
    <w:rsid w:val="001E2E0B"/>
    <w:rsid w:val="001E7862"/>
    <w:rsid w:val="001F5AA2"/>
    <w:rsid w:val="001F6E7F"/>
    <w:rsid w:val="002020E4"/>
    <w:rsid w:val="002235A1"/>
    <w:rsid w:val="00233C9E"/>
    <w:rsid w:val="002407F6"/>
    <w:rsid w:val="002515AA"/>
    <w:rsid w:val="00254EF4"/>
    <w:rsid w:val="00264D06"/>
    <w:rsid w:val="00272C94"/>
    <w:rsid w:val="00292B06"/>
    <w:rsid w:val="00295148"/>
    <w:rsid w:val="00295191"/>
    <w:rsid w:val="0029534A"/>
    <w:rsid w:val="002A001F"/>
    <w:rsid w:val="002B688F"/>
    <w:rsid w:val="002C41E1"/>
    <w:rsid w:val="002D4417"/>
    <w:rsid w:val="002D4C97"/>
    <w:rsid w:val="002E4DAE"/>
    <w:rsid w:val="002F3243"/>
    <w:rsid w:val="00310893"/>
    <w:rsid w:val="00312995"/>
    <w:rsid w:val="003146E0"/>
    <w:rsid w:val="00314FAF"/>
    <w:rsid w:val="003245BF"/>
    <w:rsid w:val="00345491"/>
    <w:rsid w:val="0036543D"/>
    <w:rsid w:val="00365851"/>
    <w:rsid w:val="0037435C"/>
    <w:rsid w:val="00395E8F"/>
    <w:rsid w:val="00396609"/>
    <w:rsid w:val="00396B9D"/>
    <w:rsid w:val="00396D4D"/>
    <w:rsid w:val="003A39E2"/>
    <w:rsid w:val="003B59AF"/>
    <w:rsid w:val="003B5FDD"/>
    <w:rsid w:val="003B77F5"/>
    <w:rsid w:val="003C12D6"/>
    <w:rsid w:val="003C4C3A"/>
    <w:rsid w:val="003E3E8D"/>
    <w:rsid w:val="003F5499"/>
    <w:rsid w:val="00402EF0"/>
    <w:rsid w:val="00421D18"/>
    <w:rsid w:val="00441E84"/>
    <w:rsid w:val="004446C2"/>
    <w:rsid w:val="0046145C"/>
    <w:rsid w:val="00480A78"/>
    <w:rsid w:val="004A3C95"/>
    <w:rsid w:val="004A788D"/>
    <w:rsid w:val="004B10CB"/>
    <w:rsid w:val="004B1C33"/>
    <w:rsid w:val="004B69B5"/>
    <w:rsid w:val="004C548D"/>
    <w:rsid w:val="004D5B2E"/>
    <w:rsid w:val="004E00C7"/>
    <w:rsid w:val="004E5E1A"/>
    <w:rsid w:val="004F08F5"/>
    <w:rsid w:val="004F2234"/>
    <w:rsid w:val="004F341A"/>
    <w:rsid w:val="004F6AED"/>
    <w:rsid w:val="005120DA"/>
    <w:rsid w:val="00543EA6"/>
    <w:rsid w:val="00555EC4"/>
    <w:rsid w:val="00574B81"/>
    <w:rsid w:val="00584366"/>
    <w:rsid w:val="00592381"/>
    <w:rsid w:val="0059785D"/>
    <w:rsid w:val="005B1FCA"/>
    <w:rsid w:val="005B3D01"/>
    <w:rsid w:val="005B7989"/>
    <w:rsid w:val="005C49F8"/>
    <w:rsid w:val="005C7F2E"/>
    <w:rsid w:val="005D2E94"/>
    <w:rsid w:val="005D77F5"/>
    <w:rsid w:val="005F3FE8"/>
    <w:rsid w:val="006025C5"/>
    <w:rsid w:val="006060A7"/>
    <w:rsid w:val="00614F61"/>
    <w:rsid w:val="00620A49"/>
    <w:rsid w:val="0062102C"/>
    <w:rsid w:val="00623340"/>
    <w:rsid w:val="00623F61"/>
    <w:rsid w:val="0063178E"/>
    <w:rsid w:val="00635345"/>
    <w:rsid w:val="006370D9"/>
    <w:rsid w:val="00644C70"/>
    <w:rsid w:val="006524F7"/>
    <w:rsid w:val="00655074"/>
    <w:rsid w:val="00661162"/>
    <w:rsid w:val="006611DA"/>
    <w:rsid w:val="0066194F"/>
    <w:rsid w:val="00665666"/>
    <w:rsid w:val="0067738F"/>
    <w:rsid w:val="00692CFE"/>
    <w:rsid w:val="006A4263"/>
    <w:rsid w:val="0072190E"/>
    <w:rsid w:val="00730E67"/>
    <w:rsid w:val="00736DA4"/>
    <w:rsid w:val="0077597D"/>
    <w:rsid w:val="00787B81"/>
    <w:rsid w:val="007A1167"/>
    <w:rsid w:val="007A2B4C"/>
    <w:rsid w:val="007A3609"/>
    <w:rsid w:val="007A4160"/>
    <w:rsid w:val="007B3A31"/>
    <w:rsid w:val="007D79B5"/>
    <w:rsid w:val="00815620"/>
    <w:rsid w:val="00825EBE"/>
    <w:rsid w:val="00830860"/>
    <w:rsid w:val="008332CB"/>
    <w:rsid w:val="00835D07"/>
    <w:rsid w:val="00847291"/>
    <w:rsid w:val="00852BB7"/>
    <w:rsid w:val="0085688E"/>
    <w:rsid w:val="00870584"/>
    <w:rsid w:val="008938BD"/>
    <w:rsid w:val="00896B1C"/>
    <w:rsid w:val="008A206A"/>
    <w:rsid w:val="008A27CB"/>
    <w:rsid w:val="008D6CA2"/>
    <w:rsid w:val="008E3F7E"/>
    <w:rsid w:val="008F43B1"/>
    <w:rsid w:val="008F7E9D"/>
    <w:rsid w:val="0090184A"/>
    <w:rsid w:val="00906955"/>
    <w:rsid w:val="00931787"/>
    <w:rsid w:val="00937AA3"/>
    <w:rsid w:val="009401D1"/>
    <w:rsid w:val="009417C2"/>
    <w:rsid w:val="00943196"/>
    <w:rsid w:val="0095262A"/>
    <w:rsid w:val="009805A5"/>
    <w:rsid w:val="00985465"/>
    <w:rsid w:val="00990954"/>
    <w:rsid w:val="009B2F5D"/>
    <w:rsid w:val="009C2366"/>
    <w:rsid w:val="009C6FB1"/>
    <w:rsid w:val="009D7A0B"/>
    <w:rsid w:val="009E5645"/>
    <w:rsid w:val="009E5F77"/>
    <w:rsid w:val="009F04C5"/>
    <w:rsid w:val="009F1917"/>
    <w:rsid w:val="009F1F3A"/>
    <w:rsid w:val="009F73EB"/>
    <w:rsid w:val="00A27AED"/>
    <w:rsid w:val="00A330DF"/>
    <w:rsid w:val="00A34F3E"/>
    <w:rsid w:val="00A37472"/>
    <w:rsid w:val="00A51F9E"/>
    <w:rsid w:val="00A75B79"/>
    <w:rsid w:val="00A86C82"/>
    <w:rsid w:val="00AB608C"/>
    <w:rsid w:val="00AC57C4"/>
    <w:rsid w:val="00AE014B"/>
    <w:rsid w:val="00AE258A"/>
    <w:rsid w:val="00AF09DA"/>
    <w:rsid w:val="00AF144C"/>
    <w:rsid w:val="00AF1B7E"/>
    <w:rsid w:val="00AF38F6"/>
    <w:rsid w:val="00B00C52"/>
    <w:rsid w:val="00B13C75"/>
    <w:rsid w:val="00B3024E"/>
    <w:rsid w:val="00B40CA4"/>
    <w:rsid w:val="00B57957"/>
    <w:rsid w:val="00B63905"/>
    <w:rsid w:val="00B665DC"/>
    <w:rsid w:val="00B80BCE"/>
    <w:rsid w:val="00B830A2"/>
    <w:rsid w:val="00B87FBA"/>
    <w:rsid w:val="00B915FA"/>
    <w:rsid w:val="00B916A2"/>
    <w:rsid w:val="00BA0F44"/>
    <w:rsid w:val="00BB4205"/>
    <w:rsid w:val="00BB6866"/>
    <w:rsid w:val="00BC57A9"/>
    <w:rsid w:val="00BD0961"/>
    <w:rsid w:val="00BD1253"/>
    <w:rsid w:val="00C12149"/>
    <w:rsid w:val="00C15ED4"/>
    <w:rsid w:val="00C25943"/>
    <w:rsid w:val="00C92E40"/>
    <w:rsid w:val="00C97240"/>
    <w:rsid w:val="00CA4726"/>
    <w:rsid w:val="00CD5816"/>
    <w:rsid w:val="00CD70A3"/>
    <w:rsid w:val="00D0715C"/>
    <w:rsid w:val="00D176F3"/>
    <w:rsid w:val="00D2104A"/>
    <w:rsid w:val="00D4468F"/>
    <w:rsid w:val="00D62DCB"/>
    <w:rsid w:val="00D652C8"/>
    <w:rsid w:val="00D73DB8"/>
    <w:rsid w:val="00D84E1B"/>
    <w:rsid w:val="00D87C68"/>
    <w:rsid w:val="00DA0D7F"/>
    <w:rsid w:val="00DA51FE"/>
    <w:rsid w:val="00DB038F"/>
    <w:rsid w:val="00DB449F"/>
    <w:rsid w:val="00DB6535"/>
    <w:rsid w:val="00DC3341"/>
    <w:rsid w:val="00DD338F"/>
    <w:rsid w:val="00DF07AE"/>
    <w:rsid w:val="00E008F1"/>
    <w:rsid w:val="00E02541"/>
    <w:rsid w:val="00E06710"/>
    <w:rsid w:val="00E11D99"/>
    <w:rsid w:val="00E3079C"/>
    <w:rsid w:val="00E44779"/>
    <w:rsid w:val="00E54B2F"/>
    <w:rsid w:val="00E6509D"/>
    <w:rsid w:val="00E7523D"/>
    <w:rsid w:val="00E8098B"/>
    <w:rsid w:val="00E84B06"/>
    <w:rsid w:val="00E97FED"/>
    <w:rsid w:val="00EA1241"/>
    <w:rsid w:val="00EB5802"/>
    <w:rsid w:val="00EB5D98"/>
    <w:rsid w:val="00EB6109"/>
    <w:rsid w:val="00EB66CB"/>
    <w:rsid w:val="00F01CCD"/>
    <w:rsid w:val="00F11D5A"/>
    <w:rsid w:val="00F12369"/>
    <w:rsid w:val="00F1425E"/>
    <w:rsid w:val="00F16E2A"/>
    <w:rsid w:val="00F205EC"/>
    <w:rsid w:val="00F25DEF"/>
    <w:rsid w:val="00F46711"/>
    <w:rsid w:val="00F65BED"/>
    <w:rsid w:val="00F76F01"/>
    <w:rsid w:val="00F85F84"/>
    <w:rsid w:val="00F9285A"/>
    <w:rsid w:val="00F92BC3"/>
    <w:rsid w:val="00FA0F57"/>
    <w:rsid w:val="00FC5549"/>
    <w:rsid w:val="00FD347A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8F5D"/>
  <w15:chartTrackingRefBased/>
  <w15:docId w15:val="{9C66467D-8B48-42BA-84FA-485A4C34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3A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14F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4F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4F6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4F6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14F6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4F6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4F6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4F6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4F6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4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4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4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4F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14F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4F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4F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4F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4F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4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1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4F6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14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4F6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14F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4F61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14F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4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4F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4F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7B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F92BC3"/>
    <w:rPr>
      <w:b/>
      <w:bCs/>
    </w:rPr>
  </w:style>
  <w:style w:type="character" w:styleId="Lienhypertexte">
    <w:name w:val="Hyperlink"/>
    <w:basedOn w:val="Policepardfaut"/>
    <w:uiPriority w:val="99"/>
    <w:unhideWhenUsed/>
    <w:rsid w:val="009F04C5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77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77F5"/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D77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77F5"/>
    <w:rPr>
      <w:rFonts w:eastAsiaTheme="minorEastAsia"/>
      <w:kern w:val="0"/>
      <w:sz w:val="24"/>
      <w:szCs w:val="24"/>
      <w:lang w:eastAsia="zh-CN"/>
      <w14:ligatures w14:val="none"/>
    </w:rPr>
  </w:style>
  <w:style w:type="character" w:customStyle="1" w:styleId="cf01">
    <w:name w:val="cf01"/>
    <w:basedOn w:val="Policepardfaut"/>
    <w:rsid w:val="009E5F77"/>
    <w:rPr>
      <w:rFonts w:ascii="Segoe UI" w:hAnsi="Segoe UI" w:cs="Segoe UI" w:hint="default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1568EA"/>
    <w:pPr>
      <w:widowControl w:val="0"/>
      <w:ind w:left="901"/>
    </w:pPr>
    <w:rPr>
      <w:rFonts w:ascii="Times New Roman" w:eastAsia="Times New Roman" w:hAnsi="Times New Roman" w:cs="Times New Roman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568E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homas@inja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olowski@inja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c966d7-3355-4a3a-9c19-6c1cd15eeb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A1C75DBBF104EA4D5AD8A0180EB45" ma:contentTypeVersion="15" ma:contentTypeDescription="Crée un document." ma:contentTypeScope="" ma:versionID="90a400fc14ade7f8b6acb96c2105885b">
  <xsd:schema xmlns:xsd="http://www.w3.org/2001/XMLSchema" xmlns:xs="http://www.w3.org/2001/XMLSchema" xmlns:p="http://schemas.microsoft.com/office/2006/metadata/properties" xmlns:ns3="d7c966d7-3355-4a3a-9c19-6c1cd15eeb4d" xmlns:ns4="419900ce-723c-4805-8938-1ba4b29ccef3" targetNamespace="http://schemas.microsoft.com/office/2006/metadata/properties" ma:root="true" ma:fieldsID="6ab9a1be9a5abe82145506bf85e1ee3a" ns3:_="" ns4:_="">
    <xsd:import namespace="d7c966d7-3355-4a3a-9c19-6c1cd15eeb4d"/>
    <xsd:import namespace="419900ce-723c-4805-8938-1ba4b29cc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966d7-3355-4a3a-9c19-6c1cd15e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00ce-723c-4805-8938-1ba4b29cc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B27FE-34BF-425E-80D5-248D253F8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38CDF-3229-483A-AE6E-2FBD0E602894}">
  <ds:schemaRefs>
    <ds:schemaRef ds:uri="http://schemas.microsoft.com/office/2006/metadata/properties"/>
    <ds:schemaRef ds:uri="http://schemas.microsoft.com/office/infopath/2007/PartnerControls"/>
    <ds:schemaRef ds:uri="d7c966d7-3355-4a3a-9c19-6c1cd15eeb4d"/>
  </ds:schemaRefs>
</ds:datastoreItem>
</file>

<file path=customXml/itemProps3.xml><?xml version="1.0" encoding="utf-8"?>
<ds:datastoreItem xmlns:ds="http://schemas.openxmlformats.org/officeDocument/2006/customXml" ds:itemID="{52DE5082-05A0-4D2B-9668-B8D88F866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59F07-8C71-4B31-8D82-DFF3D620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966d7-3355-4a3a-9c19-6c1cd15eeb4d"/>
    <ds:schemaRef ds:uri="419900ce-723c-4805-8938-1ba4b29cc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Di Francesco</dc:creator>
  <cp:keywords/>
  <dc:description/>
  <cp:lastModifiedBy>Aude Thomas</cp:lastModifiedBy>
  <cp:revision>63</cp:revision>
  <dcterms:created xsi:type="dcterms:W3CDTF">2024-06-25T13:46:00Z</dcterms:created>
  <dcterms:modified xsi:type="dcterms:W3CDTF">2024-07-10T13:11:00Z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0x010100FF6A1C75DBBF104EA4D5AD8A0180EB45</vt:lpwstr>
  </property>
</Properties>
</file>