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3D38" w14:textId="77777777" w:rsidR="00917ADA" w:rsidRPr="009B7F48" w:rsidRDefault="005B4841" w:rsidP="00C74979">
      <w:pPr>
        <w:spacing w:after="0"/>
        <w:jc w:val="center"/>
        <w:rPr>
          <w:rFonts w:ascii="Arial" w:hAnsi="Arial"/>
          <w:b/>
          <w:bCs/>
          <w:sz w:val="28"/>
          <w:szCs w:val="24"/>
        </w:rPr>
      </w:pPr>
      <w:r w:rsidRPr="00BB59E8">
        <w:rPr>
          <w:rFonts w:ascii="Arial" w:hAnsi="Arial"/>
          <w:b/>
          <w:bCs/>
          <w:sz w:val="36"/>
          <w:szCs w:val="32"/>
        </w:rPr>
        <w:t>Module 1 : sensibilisation au braille</w:t>
      </w:r>
    </w:p>
    <w:p w14:paraId="233C5BDF" w14:textId="77777777" w:rsidR="00917ADA" w:rsidRPr="00446472" w:rsidRDefault="00917ADA" w:rsidP="00C74979">
      <w:pPr>
        <w:spacing w:after="0"/>
        <w:rPr>
          <w:rFonts w:ascii="Arial" w:hAnsi="Arial"/>
          <w:sz w:val="24"/>
        </w:rPr>
      </w:pPr>
    </w:p>
    <w:p w14:paraId="5D9D3B46" w14:textId="77777777" w:rsidR="00C74979" w:rsidRPr="00446472" w:rsidRDefault="00C74979" w:rsidP="00C74979">
      <w:pPr>
        <w:spacing w:after="0"/>
        <w:rPr>
          <w:rFonts w:ascii="Arial" w:hAnsi="Arial"/>
          <w:b/>
          <w:sz w:val="24"/>
        </w:rPr>
      </w:pPr>
    </w:p>
    <w:p w14:paraId="73F7CE48" w14:textId="77777777" w:rsidR="00081CF7" w:rsidRPr="00446472" w:rsidRDefault="00917ADA" w:rsidP="00C74979">
      <w:pPr>
        <w:spacing w:after="0"/>
        <w:rPr>
          <w:rFonts w:ascii="Arial" w:hAnsi="Arial"/>
          <w:sz w:val="24"/>
        </w:rPr>
      </w:pPr>
      <w:r w:rsidRPr="00446472">
        <w:rPr>
          <w:rFonts w:ascii="Arial" w:hAnsi="Arial"/>
          <w:b/>
          <w:sz w:val="24"/>
        </w:rPr>
        <w:t>Public visé</w:t>
      </w:r>
      <w:r w:rsidRPr="00446472">
        <w:rPr>
          <w:rFonts w:ascii="Arial" w:hAnsi="Arial"/>
          <w:sz w:val="24"/>
        </w:rPr>
        <w:t> :</w:t>
      </w:r>
      <w:r w:rsidR="00D85B0B">
        <w:rPr>
          <w:rFonts w:ascii="Arial" w:hAnsi="Arial"/>
          <w:sz w:val="24"/>
        </w:rPr>
        <w:t xml:space="preserve"> tout public</w:t>
      </w:r>
      <w:r w:rsidR="0073788C" w:rsidRPr="00446472">
        <w:rPr>
          <w:rFonts w:ascii="Arial" w:hAnsi="Arial"/>
          <w:sz w:val="24"/>
        </w:rPr>
        <w:t xml:space="preserve"> (particuliers, entreprises, organismes d’orientation et d’accompagnement des personnes en situation de handicap…) </w:t>
      </w:r>
    </w:p>
    <w:p w14:paraId="04B1A8E8" w14:textId="77777777" w:rsidR="00081CF7" w:rsidRPr="00446472" w:rsidRDefault="00081CF7" w:rsidP="00C74979">
      <w:pPr>
        <w:spacing w:after="0"/>
        <w:rPr>
          <w:rFonts w:ascii="Arial" w:hAnsi="Arial"/>
          <w:sz w:val="24"/>
        </w:rPr>
      </w:pPr>
    </w:p>
    <w:p w14:paraId="2EA96C6D" w14:textId="77777777" w:rsidR="00C74979" w:rsidRPr="00446472" w:rsidRDefault="00C74979" w:rsidP="00C74979">
      <w:pPr>
        <w:spacing w:after="0"/>
        <w:rPr>
          <w:rFonts w:ascii="Arial" w:hAnsi="Arial"/>
          <w:b/>
          <w:sz w:val="24"/>
        </w:rPr>
      </w:pPr>
    </w:p>
    <w:p w14:paraId="34B16884" w14:textId="77777777" w:rsidR="00081CF7" w:rsidRPr="00446472" w:rsidRDefault="00106597" w:rsidP="00C74979">
      <w:pPr>
        <w:spacing w:after="0"/>
        <w:rPr>
          <w:rFonts w:ascii="Arial" w:hAnsi="Arial"/>
          <w:sz w:val="24"/>
        </w:rPr>
      </w:pPr>
      <w:r w:rsidRPr="00356FA9">
        <w:rPr>
          <w:rFonts w:ascii="Arial" w:hAnsi="Arial"/>
          <w:b/>
          <w:sz w:val="24"/>
        </w:rPr>
        <w:t>Prérequis</w:t>
      </w:r>
      <w:r w:rsidR="00081CF7" w:rsidRPr="00356FA9">
        <w:rPr>
          <w:rFonts w:ascii="Arial" w:hAnsi="Arial"/>
          <w:b/>
          <w:sz w:val="24"/>
        </w:rPr>
        <w:t> :</w:t>
      </w:r>
      <w:r w:rsidR="00081CF7" w:rsidRPr="00446472">
        <w:rPr>
          <w:rFonts w:ascii="Arial" w:hAnsi="Arial"/>
          <w:sz w:val="24"/>
        </w:rPr>
        <w:t xml:space="preserve"> aucun</w:t>
      </w:r>
    </w:p>
    <w:p w14:paraId="15035E68" w14:textId="77777777" w:rsidR="00BE6DBC" w:rsidRPr="00446472" w:rsidRDefault="00BE6DBC" w:rsidP="00C74979">
      <w:pPr>
        <w:spacing w:after="0"/>
        <w:rPr>
          <w:rFonts w:ascii="Arial" w:hAnsi="Arial"/>
          <w:sz w:val="24"/>
        </w:rPr>
      </w:pPr>
    </w:p>
    <w:p w14:paraId="3D497613" w14:textId="77777777" w:rsidR="00C74979" w:rsidRPr="00446472" w:rsidRDefault="00C74979" w:rsidP="00C74979">
      <w:pPr>
        <w:spacing w:after="0"/>
        <w:rPr>
          <w:rFonts w:ascii="Arial" w:hAnsi="Arial"/>
          <w:b/>
          <w:sz w:val="24"/>
        </w:rPr>
      </w:pPr>
    </w:p>
    <w:p w14:paraId="46439CE1" w14:textId="77777777" w:rsidR="00BE6DBC" w:rsidRPr="00446472" w:rsidRDefault="00BE6DBC" w:rsidP="00C74979">
      <w:pPr>
        <w:spacing w:after="0"/>
        <w:rPr>
          <w:rFonts w:ascii="Arial" w:hAnsi="Arial"/>
          <w:sz w:val="24"/>
        </w:rPr>
      </w:pPr>
      <w:r w:rsidRPr="00356FA9">
        <w:rPr>
          <w:rFonts w:ascii="Arial" w:hAnsi="Arial"/>
          <w:b/>
          <w:sz w:val="24"/>
        </w:rPr>
        <w:t>Durée du module</w:t>
      </w:r>
      <w:r w:rsidR="00B32480" w:rsidRPr="00356FA9">
        <w:rPr>
          <w:rFonts w:ascii="Arial" w:hAnsi="Arial"/>
          <w:b/>
          <w:sz w:val="24"/>
        </w:rPr>
        <w:t> :</w:t>
      </w:r>
      <w:r w:rsidR="00B32480" w:rsidRPr="00446472">
        <w:rPr>
          <w:rFonts w:ascii="Arial" w:hAnsi="Arial"/>
          <w:sz w:val="24"/>
        </w:rPr>
        <w:t xml:space="preserve"> 2 heures</w:t>
      </w:r>
    </w:p>
    <w:p w14:paraId="2AE645BF" w14:textId="77777777" w:rsidR="00081CF7" w:rsidRPr="00446472" w:rsidRDefault="00081CF7" w:rsidP="00C74979">
      <w:pPr>
        <w:spacing w:after="0"/>
        <w:rPr>
          <w:rFonts w:ascii="Arial" w:hAnsi="Arial"/>
          <w:sz w:val="24"/>
        </w:rPr>
      </w:pPr>
    </w:p>
    <w:p w14:paraId="5F0E7A57" w14:textId="77777777" w:rsidR="00C74979" w:rsidRPr="00446472" w:rsidRDefault="00C74979" w:rsidP="00C74979">
      <w:pPr>
        <w:spacing w:after="0"/>
        <w:jc w:val="both"/>
        <w:rPr>
          <w:rFonts w:ascii="Arial" w:hAnsi="Arial"/>
          <w:b/>
          <w:sz w:val="24"/>
        </w:rPr>
      </w:pPr>
    </w:p>
    <w:p w14:paraId="49784029" w14:textId="77777777" w:rsidR="00B32480" w:rsidRPr="00446472" w:rsidRDefault="00B32480" w:rsidP="00C74979">
      <w:pPr>
        <w:spacing w:after="0"/>
        <w:jc w:val="both"/>
        <w:rPr>
          <w:rFonts w:ascii="Arial" w:hAnsi="Arial"/>
          <w:b/>
          <w:sz w:val="24"/>
        </w:rPr>
      </w:pPr>
      <w:r w:rsidRPr="00446472">
        <w:rPr>
          <w:rFonts w:ascii="Arial" w:hAnsi="Arial"/>
          <w:b/>
          <w:sz w:val="24"/>
        </w:rPr>
        <w:t>Mise en œuvre pédagogique :</w:t>
      </w:r>
    </w:p>
    <w:p w14:paraId="25423598" w14:textId="77777777" w:rsidR="00303293" w:rsidRDefault="00303293" w:rsidP="00287BE7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780ED3BE" w14:textId="77777777" w:rsidR="00F01C07" w:rsidRPr="00446472" w:rsidRDefault="00F01C07" w:rsidP="00F01C07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>Module qui peut être suivi individuellement ou en groupe</w:t>
      </w:r>
      <w:r w:rsidR="00655E14" w:rsidRPr="00446472">
        <w:rPr>
          <w:rFonts w:ascii="Arial" w:hAnsi="Arial"/>
          <w:sz w:val="24"/>
        </w:rPr>
        <w:t xml:space="preserve"> (10 personnes maximum)</w:t>
      </w:r>
    </w:p>
    <w:p w14:paraId="6BDE23D2" w14:textId="77777777" w:rsidR="00C74979" w:rsidRPr="00446472" w:rsidRDefault="00F01C07" w:rsidP="00F01C07">
      <w:pPr>
        <w:pStyle w:val="Paragraphedeliste"/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 xml:space="preserve"> </w:t>
      </w:r>
    </w:p>
    <w:p w14:paraId="44111C9C" w14:textId="77777777" w:rsidR="007779CA" w:rsidRPr="00446472" w:rsidRDefault="00F01C07" w:rsidP="00C74979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>Module comportant des a</w:t>
      </w:r>
      <w:r w:rsidR="00217FA2" w:rsidRPr="00446472">
        <w:rPr>
          <w:rFonts w:ascii="Arial" w:hAnsi="Arial"/>
          <w:sz w:val="24"/>
        </w:rPr>
        <w:t xml:space="preserve">pports théoriques et </w:t>
      </w:r>
      <w:r w:rsidRPr="00446472">
        <w:rPr>
          <w:rFonts w:ascii="Arial" w:hAnsi="Arial"/>
          <w:sz w:val="24"/>
        </w:rPr>
        <w:t xml:space="preserve">des </w:t>
      </w:r>
      <w:r w:rsidR="00217FA2" w:rsidRPr="00446472">
        <w:rPr>
          <w:rFonts w:ascii="Arial" w:hAnsi="Arial"/>
          <w:sz w:val="24"/>
        </w:rPr>
        <w:t>travaux</w:t>
      </w:r>
      <w:r w:rsidR="00655E14" w:rsidRPr="00446472">
        <w:rPr>
          <w:rFonts w:ascii="Arial" w:hAnsi="Arial"/>
          <w:sz w:val="24"/>
        </w:rPr>
        <w:t xml:space="preserve"> pratiques</w:t>
      </w:r>
    </w:p>
    <w:p w14:paraId="5F83671C" w14:textId="77777777" w:rsidR="00C74979" w:rsidRPr="00446472" w:rsidRDefault="00C74979" w:rsidP="00C74979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4F17803A" w14:textId="77777777" w:rsidR="00F01C07" w:rsidRDefault="00F01C07" w:rsidP="00F01C07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>M</w:t>
      </w:r>
      <w:r w:rsidR="00217FA2" w:rsidRPr="00446472">
        <w:rPr>
          <w:rFonts w:ascii="Arial" w:hAnsi="Arial"/>
          <w:sz w:val="24"/>
        </w:rPr>
        <w:t xml:space="preserve">odule </w:t>
      </w:r>
      <w:r w:rsidRPr="00446472">
        <w:rPr>
          <w:rFonts w:ascii="Arial" w:hAnsi="Arial"/>
          <w:sz w:val="24"/>
        </w:rPr>
        <w:t xml:space="preserve">qui </w:t>
      </w:r>
      <w:r w:rsidR="00217FA2" w:rsidRPr="00446472">
        <w:rPr>
          <w:rFonts w:ascii="Arial" w:hAnsi="Arial"/>
          <w:sz w:val="24"/>
        </w:rPr>
        <w:t>peut se vivre à l’NJA ou sur site</w:t>
      </w:r>
    </w:p>
    <w:p w14:paraId="539F0FDB" w14:textId="77777777" w:rsidR="00446472" w:rsidRPr="00446472" w:rsidRDefault="00446472" w:rsidP="00446472">
      <w:pPr>
        <w:pStyle w:val="Paragraphedeliste"/>
        <w:rPr>
          <w:rFonts w:ascii="Arial" w:hAnsi="Arial"/>
          <w:sz w:val="24"/>
        </w:rPr>
      </w:pPr>
    </w:p>
    <w:p w14:paraId="183015C9" w14:textId="77777777" w:rsidR="00C74979" w:rsidRPr="00446472" w:rsidRDefault="00446472" w:rsidP="00446472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M</w:t>
      </w:r>
      <w:r w:rsidRPr="00446472">
        <w:rPr>
          <w:rFonts w:ascii="Arial" w:hAnsi="Arial"/>
          <w:sz w:val="24"/>
        </w:rPr>
        <w:t xml:space="preserve">odule </w:t>
      </w:r>
      <w:r>
        <w:rPr>
          <w:rFonts w:ascii="Arial" w:hAnsi="Arial"/>
          <w:sz w:val="24"/>
        </w:rPr>
        <w:t xml:space="preserve">qui </w:t>
      </w:r>
      <w:r w:rsidRPr="00446472">
        <w:rPr>
          <w:rFonts w:ascii="Arial" w:hAnsi="Arial"/>
          <w:sz w:val="24"/>
        </w:rPr>
        <w:t>peut entrer dans une action de sensibilisation plus large avec, par exemple, de la locomotion</w:t>
      </w:r>
    </w:p>
    <w:p w14:paraId="07C06F9A" w14:textId="77777777" w:rsidR="00446472" w:rsidRPr="00446472" w:rsidRDefault="00446472" w:rsidP="00446472">
      <w:pPr>
        <w:pStyle w:val="Paragraphedeliste"/>
        <w:rPr>
          <w:rFonts w:ascii="Arial" w:hAnsi="Arial"/>
          <w:b/>
          <w:sz w:val="24"/>
        </w:rPr>
      </w:pPr>
    </w:p>
    <w:p w14:paraId="7C862788" w14:textId="77777777" w:rsidR="00446472" w:rsidRPr="00446472" w:rsidRDefault="00446472" w:rsidP="00446472">
      <w:pPr>
        <w:spacing w:after="0" w:line="254" w:lineRule="auto"/>
        <w:rPr>
          <w:rFonts w:ascii="Arial" w:hAnsi="Arial"/>
          <w:b/>
          <w:sz w:val="24"/>
        </w:rPr>
      </w:pPr>
    </w:p>
    <w:p w14:paraId="41A77C46" w14:textId="77777777" w:rsidR="00C74979" w:rsidRPr="00446472" w:rsidRDefault="007779CA" w:rsidP="00C74979">
      <w:pPr>
        <w:spacing w:after="0"/>
        <w:jc w:val="both"/>
        <w:rPr>
          <w:rFonts w:ascii="Arial" w:hAnsi="Arial"/>
          <w:b/>
          <w:sz w:val="24"/>
        </w:rPr>
      </w:pPr>
      <w:r w:rsidRPr="00446472">
        <w:rPr>
          <w:rFonts w:ascii="Arial" w:hAnsi="Arial"/>
          <w:b/>
          <w:sz w:val="24"/>
        </w:rPr>
        <w:t>Objectifs</w:t>
      </w:r>
      <w:r w:rsidR="00C74979" w:rsidRPr="00446472">
        <w:rPr>
          <w:rFonts w:ascii="Arial" w:hAnsi="Arial"/>
          <w:b/>
          <w:sz w:val="24"/>
        </w:rPr>
        <w:t> :</w:t>
      </w:r>
    </w:p>
    <w:p w14:paraId="51576A9C" w14:textId="77777777" w:rsidR="007779CA" w:rsidRPr="00446472" w:rsidRDefault="007779CA" w:rsidP="00C74979">
      <w:pPr>
        <w:spacing w:after="0"/>
        <w:jc w:val="both"/>
        <w:rPr>
          <w:rFonts w:ascii="Arial" w:hAnsi="Arial"/>
          <w:b/>
          <w:sz w:val="24"/>
        </w:rPr>
      </w:pPr>
      <w:r w:rsidRPr="00446472">
        <w:rPr>
          <w:rFonts w:ascii="Arial" w:hAnsi="Arial"/>
          <w:b/>
          <w:sz w:val="24"/>
        </w:rPr>
        <w:t xml:space="preserve"> </w:t>
      </w:r>
    </w:p>
    <w:p w14:paraId="21A1D311" w14:textId="77777777" w:rsidR="0073788C" w:rsidRPr="00446472" w:rsidRDefault="007779CA" w:rsidP="00C74979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>Connaître quelques éléments</w:t>
      </w:r>
      <w:r w:rsidR="0073788C" w:rsidRPr="00446472">
        <w:rPr>
          <w:rFonts w:ascii="Arial" w:hAnsi="Arial"/>
          <w:sz w:val="24"/>
        </w:rPr>
        <w:t xml:space="preserve"> de l’histoire du braille</w:t>
      </w:r>
      <w:r w:rsidR="00C74979" w:rsidRPr="00446472">
        <w:rPr>
          <w:rFonts w:ascii="Arial" w:hAnsi="Arial"/>
          <w:sz w:val="24"/>
        </w:rPr>
        <w:t xml:space="preserve"> et de son utilisation actuelle en France et dans le monde</w:t>
      </w:r>
    </w:p>
    <w:p w14:paraId="582AF855" w14:textId="77777777" w:rsidR="00C74979" w:rsidRPr="00446472" w:rsidRDefault="00C74979" w:rsidP="00C74979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0385C7D3" w14:textId="77777777" w:rsidR="0073788C" w:rsidRPr="00446472" w:rsidRDefault="0073788C" w:rsidP="00C74979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>Comprendre la logique du système braille</w:t>
      </w:r>
    </w:p>
    <w:p w14:paraId="3E4F8F31" w14:textId="77777777" w:rsidR="00C74979" w:rsidRPr="00446472" w:rsidRDefault="00C74979" w:rsidP="00C74979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0D3524B8" w14:textId="77777777" w:rsidR="0073788C" w:rsidRPr="00446472" w:rsidRDefault="0073788C" w:rsidP="00C74979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 xml:space="preserve">Lire </w:t>
      </w:r>
      <w:r w:rsidR="00137E51" w:rsidRPr="00446472">
        <w:rPr>
          <w:rFonts w:ascii="Arial" w:hAnsi="Arial"/>
          <w:sz w:val="24"/>
        </w:rPr>
        <w:t xml:space="preserve">visuellement </w:t>
      </w:r>
      <w:r w:rsidRPr="00446472">
        <w:rPr>
          <w:rFonts w:ascii="Arial" w:hAnsi="Arial"/>
          <w:sz w:val="24"/>
        </w:rPr>
        <w:t>et écrire des proverbes à l’aide de l’alphabet braille</w:t>
      </w:r>
    </w:p>
    <w:p w14:paraId="4ACE591F" w14:textId="77777777" w:rsidR="00C74979" w:rsidRPr="00446472" w:rsidRDefault="00C74979" w:rsidP="00C74979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693DCF87" w14:textId="77777777" w:rsidR="00137E51" w:rsidRPr="00446472" w:rsidRDefault="00137E51" w:rsidP="00C74979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>Connaître les similitudes et différences entre braille papier et braille numérique</w:t>
      </w:r>
    </w:p>
    <w:p w14:paraId="034F6303" w14:textId="77777777" w:rsidR="00137E51" w:rsidRPr="00446472" w:rsidRDefault="00137E51" w:rsidP="00C74979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17960BF6" w14:textId="77777777" w:rsidR="00C74979" w:rsidRPr="00446472" w:rsidRDefault="00C74979" w:rsidP="00C74979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>Co</w:t>
      </w:r>
      <w:r w:rsidR="00F01C07" w:rsidRPr="00446472">
        <w:rPr>
          <w:rFonts w:ascii="Arial" w:hAnsi="Arial"/>
          <w:sz w:val="24"/>
        </w:rPr>
        <w:t>mprendre pourquoi le braille reste</w:t>
      </w:r>
      <w:r w:rsidRPr="00446472">
        <w:rPr>
          <w:rFonts w:ascii="Arial" w:hAnsi="Arial"/>
          <w:sz w:val="24"/>
        </w:rPr>
        <w:t xml:space="preserve"> un outil de compensation technique du handicap visuel intéressant à apprendre aujourd’hui</w:t>
      </w:r>
    </w:p>
    <w:p w14:paraId="725593BD" w14:textId="77777777" w:rsidR="00C74979" w:rsidRPr="00446472" w:rsidRDefault="00C74979" w:rsidP="00C74979">
      <w:pPr>
        <w:pStyle w:val="Paragraphedeliste"/>
        <w:spacing w:after="0"/>
        <w:rPr>
          <w:rFonts w:ascii="Arial" w:hAnsi="Arial"/>
          <w:sz w:val="24"/>
        </w:rPr>
      </w:pPr>
    </w:p>
    <w:p w14:paraId="5811B36B" w14:textId="77777777" w:rsidR="00EB4296" w:rsidRPr="00446472" w:rsidRDefault="00EB4296" w:rsidP="00EB4296">
      <w:pPr>
        <w:spacing w:after="0"/>
        <w:rPr>
          <w:rFonts w:ascii="Arial" w:hAnsi="Arial"/>
          <w:sz w:val="24"/>
        </w:rPr>
      </w:pPr>
    </w:p>
    <w:p w14:paraId="3A1CF028" w14:textId="77777777" w:rsidR="00EB4296" w:rsidRPr="00446472" w:rsidRDefault="00EB4296" w:rsidP="00EB4296">
      <w:pPr>
        <w:spacing w:after="0"/>
        <w:rPr>
          <w:rFonts w:ascii="Arial" w:hAnsi="Arial"/>
          <w:b/>
          <w:sz w:val="24"/>
        </w:rPr>
      </w:pPr>
      <w:r w:rsidRPr="00446472">
        <w:rPr>
          <w:rFonts w:ascii="Arial" w:hAnsi="Arial"/>
          <w:b/>
          <w:sz w:val="24"/>
        </w:rPr>
        <w:t>Contenu du module :</w:t>
      </w:r>
    </w:p>
    <w:p w14:paraId="0335F1AC" w14:textId="77777777" w:rsidR="00364DAD" w:rsidRPr="00446472" w:rsidRDefault="00364DAD" w:rsidP="00EB4296">
      <w:pPr>
        <w:spacing w:after="0"/>
        <w:rPr>
          <w:rFonts w:ascii="Arial" w:hAnsi="Arial"/>
          <w:sz w:val="24"/>
        </w:rPr>
      </w:pPr>
    </w:p>
    <w:p w14:paraId="4784FD5F" w14:textId="77777777" w:rsidR="00364DAD" w:rsidRPr="00446472" w:rsidRDefault="00364DAD" w:rsidP="00364DAD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>Quelques mots sur l’histoire du braille et sur sa place aujourd’hui en France et dans le monde</w:t>
      </w:r>
    </w:p>
    <w:p w14:paraId="53F8ED98" w14:textId="77777777" w:rsidR="00364DAD" w:rsidRPr="00446472" w:rsidRDefault="00364DAD" w:rsidP="00364DAD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0FBFC706" w14:textId="77777777" w:rsidR="000D23F6" w:rsidRDefault="000D23F6" w:rsidP="00D10BE7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>Quelques mots sur l</w:t>
      </w:r>
      <w:r w:rsidR="00364DAD" w:rsidRPr="00446472">
        <w:rPr>
          <w:rFonts w:ascii="Arial" w:hAnsi="Arial"/>
          <w:sz w:val="24"/>
        </w:rPr>
        <w:t>es aspects techniques du braille</w:t>
      </w:r>
    </w:p>
    <w:p w14:paraId="4B42ECBF" w14:textId="77777777" w:rsidR="00446472" w:rsidRPr="00446472" w:rsidRDefault="00446472" w:rsidP="00446472">
      <w:pPr>
        <w:spacing w:after="0" w:line="254" w:lineRule="auto"/>
        <w:rPr>
          <w:rFonts w:ascii="Arial" w:hAnsi="Arial"/>
          <w:sz w:val="24"/>
        </w:rPr>
      </w:pPr>
    </w:p>
    <w:p w14:paraId="618144BC" w14:textId="77777777" w:rsidR="000D23F6" w:rsidRPr="00446472" w:rsidRDefault="000D23F6" w:rsidP="000D23F6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>Découverte et présentation de la logique du système braille</w:t>
      </w:r>
    </w:p>
    <w:p w14:paraId="3736C8F9" w14:textId="77777777" w:rsidR="000D23F6" w:rsidRPr="00446472" w:rsidRDefault="000D23F6" w:rsidP="000D23F6">
      <w:pPr>
        <w:spacing w:after="0" w:line="254" w:lineRule="auto"/>
        <w:rPr>
          <w:rFonts w:ascii="Arial" w:hAnsi="Arial"/>
          <w:sz w:val="24"/>
        </w:rPr>
      </w:pPr>
    </w:p>
    <w:p w14:paraId="4BC8C8C8" w14:textId="77777777" w:rsidR="000D23F6" w:rsidRPr="00446472" w:rsidRDefault="000D23F6" w:rsidP="00364DAD">
      <w:pPr>
        <w:pStyle w:val="Paragraphedeliste"/>
        <w:numPr>
          <w:ilvl w:val="0"/>
          <w:numId w:val="1"/>
        </w:numPr>
        <w:spacing w:after="0" w:line="254" w:lineRule="auto"/>
        <w:rPr>
          <w:rFonts w:ascii="Arial" w:hAnsi="Arial"/>
          <w:sz w:val="24"/>
        </w:rPr>
      </w:pPr>
      <w:r w:rsidRPr="00446472">
        <w:rPr>
          <w:rFonts w:ascii="Arial" w:hAnsi="Arial"/>
          <w:sz w:val="24"/>
        </w:rPr>
        <w:t>Découverte des outils de l’écriture : de la tablette au bloc-notes</w:t>
      </w:r>
    </w:p>
    <w:p w14:paraId="70CB6FB4" w14:textId="77777777" w:rsidR="000D23F6" w:rsidRPr="00446472" w:rsidRDefault="000D23F6" w:rsidP="000D23F6">
      <w:pPr>
        <w:pStyle w:val="Paragraphedeliste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47893E6E" w14:textId="77777777" w:rsidR="000D23F6" w:rsidRPr="00446472" w:rsidRDefault="000D23F6" w:rsidP="000D23F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Lecture visuelle</w:t>
      </w:r>
      <w:r w:rsidR="00C3444D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et écriture de proverbes à l’aide de l’alphabet braille</w:t>
      </w:r>
    </w:p>
    <w:p w14:paraId="772CED7B" w14:textId="77777777" w:rsidR="000D23F6" w:rsidRPr="00446472" w:rsidRDefault="000D23F6" w:rsidP="000D23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119F7AA0" w14:textId="77777777" w:rsidR="000D23F6" w:rsidRPr="00446472" w:rsidRDefault="00287BE7" w:rsidP="000D23F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E</w:t>
      </w:r>
      <w:r w:rsidR="00106597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xpérience de</w:t>
      </w:r>
      <w:r w:rsidR="000D23F6"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lecture tactile sous bandeau ou avec lunettes de simulation</w:t>
      </w:r>
    </w:p>
    <w:p w14:paraId="2E30182E" w14:textId="77777777" w:rsidR="000D23F6" w:rsidRPr="00446472" w:rsidRDefault="000D23F6" w:rsidP="000D23F6">
      <w:pPr>
        <w:pStyle w:val="Paragraphedeliste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061C5E34" w14:textId="77777777" w:rsidR="000D23F6" w:rsidRPr="00446472" w:rsidRDefault="00DC1B37" w:rsidP="000D23F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Découverte des s</w:t>
      </w:r>
      <w:r w:rsidR="000D23F6"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imilitudes et</w:t>
      </w:r>
      <w:r w:rsid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des</w:t>
      </w:r>
      <w:r w:rsidR="000D23F6"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différences entre braille papier et braille numérique</w:t>
      </w:r>
    </w:p>
    <w:p w14:paraId="09569AEE" w14:textId="77777777" w:rsidR="000D23F6" w:rsidRPr="00446472" w:rsidRDefault="000D23F6" w:rsidP="000D23F6">
      <w:pPr>
        <w:pStyle w:val="Paragraphedeliste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5A824C1D" w14:textId="77777777" w:rsidR="000D23F6" w:rsidRPr="00446472" w:rsidRDefault="000D23F6" w:rsidP="000D23F6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Pourquoi apprendre le braille aujourd’hui ?</w:t>
      </w:r>
    </w:p>
    <w:p w14:paraId="53AEE274" w14:textId="77777777" w:rsidR="00C74979" w:rsidRPr="00446472" w:rsidRDefault="00C74979" w:rsidP="00C74979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773267E2" w14:textId="77777777" w:rsidR="000D23F6" w:rsidRPr="00446472" w:rsidRDefault="000D23F6" w:rsidP="00C74979">
      <w:pPr>
        <w:pStyle w:val="Paragraphedeliste"/>
        <w:spacing w:after="0" w:line="254" w:lineRule="auto"/>
        <w:rPr>
          <w:rFonts w:ascii="Arial" w:hAnsi="Arial"/>
          <w:sz w:val="24"/>
        </w:rPr>
      </w:pPr>
    </w:p>
    <w:p w14:paraId="63C850F2" w14:textId="77777777" w:rsidR="000D23F6" w:rsidRPr="00446472" w:rsidRDefault="00DC1B37" w:rsidP="00DC1B37">
      <w:pPr>
        <w:spacing w:after="0" w:line="254" w:lineRule="auto"/>
        <w:rPr>
          <w:rFonts w:ascii="Arial" w:hAnsi="Arial"/>
          <w:b/>
          <w:sz w:val="24"/>
        </w:rPr>
      </w:pPr>
      <w:r w:rsidRPr="00446472">
        <w:rPr>
          <w:rFonts w:ascii="Arial" w:hAnsi="Arial"/>
          <w:b/>
          <w:sz w:val="24"/>
        </w:rPr>
        <w:t>Matériels et supports pédagogiques</w:t>
      </w:r>
      <w:r w:rsidR="00356FA9">
        <w:rPr>
          <w:rFonts w:ascii="Arial" w:hAnsi="Arial"/>
          <w:b/>
          <w:sz w:val="24"/>
        </w:rPr>
        <w:t> :</w:t>
      </w:r>
    </w:p>
    <w:p w14:paraId="16D639E5" w14:textId="77777777" w:rsidR="00DC1B37" w:rsidRPr="00446472" w:rsidRDefault="00DC1B37" w:rsidP="00DC1B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3377C1D6" w14:textId="77777777" w:rsidR="00DC1B37" w:rsidRPr="00446472" w:rsidRDefault="00DC1B37" w:rsidP="00DC1B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Pour ce module, prévoir</w:t>
      </w:r>
    </w:p>
    <w:p w14:paraId="1453F8B3" w14:textId="77777777" w:rsidR="00DC1B37" w:rsidRPr="00446472" w:rsidRDefault="00DC1B37" w:rsidP="00C74979">
      <w:pPr>
        <w:spacing w:after="0"/>
        <w:jc w:val="both"/>
        <w:rPr>
          <w:rFonts w:ascii="Arial" w:hAnsi="Arial"/>
          <w:sz w:val="24"/>
        </w:rPr>
      </w:pPr>
    </w:p>
    <w:p w14:paraId="7478A937" w14:textId="77777777" w:rsidR="00DC1B37" w:rsidRPr="00446472" w:rsidRDefault="00287BE7" w:rsidP="00DC1B3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Une</w:t>
      </w:r>
      <w:r w:rsidR="00DC1B37"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tablette braille </w:t>
      </w: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prêtée </w:t>
      </w:r>
      <w:r w:rsidR="00DC1B37"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par l’enseignant</w:t>
      </w:r>
    </w:p>
    <w:p w14:paraId="54009A0A" w14:textId="77777777" w:rsidR="00DC1B37" w:rsidRPr="00446472" w:rsidRDefault="00DC1B37" w:rsidP="00DC1B37">
      <w:pPr>
        <w:pStyle w:val="Paragraphedeliste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3622639A" w14:textId="77777777" w:rsidR="00DC1B37" w:rsidRPr="00446472" w:rsidRDefault="00DC1B37" w:rsidP="00DC1B3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Des machines Perkins prêtées par l’INJA</w:t>
      </w:r>
    </w:p>
    <w:p w14:paraId="6053C8FC" w14:textId="77777777" w:rsidR="00DC1B37" w:rsidRPr="00446472" w:rsidRDefault="00DC1B37" w:rsidP="00DC1B37">
      <w:pPr>
        <w:pStyle w:val="Paragraphedeliste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095254AD" w14:textId="77777777" w:rsidR="00DC1B37" w:rsidRPr="00446472" w:rsidRDefault="00DC1B37" w:rsidP="00DC1B3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Un bloc-notes</w:t>
      </w:r>
      <w:r w:rsid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et un </w:t>
      </w: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ordinateur prêtés par l’enseignant</w:t>
      </w:r>
    </w:p>
    <w:p w14:paraId="36871E41" w14:textId="77777777" w:rsidR="00DC1B37" w:rsidRPr="00446472" w:rsidRDefault="00DC1B37" w:rsidP="00DC1B37">
      <w:pPr>
        <w:pStyle w:val="Paragraphedeliste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78A0804C" w14:textId="77777777" w:rsidR="00DC1B37" w:rsidRPr="00446472" w:rsidRDefault="00DC1B37" w:rsidP="00DC1B3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Des bandeau</w:t>
      </w:r>
      <w:r w:rsidR="002B3EB5"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x et/ou des lunettes </w:t>
      </w: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de simulation prêtés par l’INJA</w:t>
      </w:r>
    </w:p>
    <w:p w14:paraId="4066D7E6" w14:textId="77777777" w:rsidR="002B3EB5" w:rsidRPr="00446472" w:rsidRDefault="002B3EB5" w:rsidP="002B3EB5">
      <w:pPr>
        <w:pStyle w:val="Paragraphedeliste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447568CC" w14:textId="77777777" w:rsidR="002B3EB5" w:rsidRPr="00446472" w:rsidRDefault="002B3EB5" w:rsidP="00D411F9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Des jeux et matériels utilisés dans l’apprentissage du brail</w:t>
      </w:r>
      <w:r w:rsidR="00106597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le</w:t>
      </w:r>
      <w:r w:rsid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</w:t>
      </w: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prêtés par l’enseignant</w:t>
      </w:r>
    </w:p>
    <w:p w14:paraId="67423692" w14:textId="77777777" w:rsidR="002B3EB5" w:rsidRPr="00446472" w:rsidRDefault="002B3EB5" w:rsidP="002B3E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72345E6C" w14:textId="77777777" w:rsidR="00DC1B37" w:rsidRPr="00446472" w:rsidRDefault="00DC1B37" w:rsidP="00DC1B37">
      <w:pPr>
        <w:ind w:left="360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Supports de cours laissés aux participants</w:t>
      </w:r>
    </w:p>
    <w:p w14:paraId="5E1737D7" w14:textId="77777777" w:rsidR="008A589D" w:rsidRPr="00446472" w:rsidRDefault="008A589D" w:rsidP="002B3EB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Une </w:t>
      </w:r>
      <w:r w:rsidR="00C3444D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pochette pour ranger les documents distribués </w:t>
      </w:r>
    </w:p>
    <w:p w14:paraId="3BC60E72" w14:textId="77777777" w:rsidR="008A589D" w:rsidRPr="00446472" w:rsidRDefault="008A589D" w:rsidP="008A589D">
      <w:pPr>
        <w:pStyle w:val="Paragraphedeliste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3824EF00" w14:textId="77777777" w:rsidR="008A589D" w:rsidRPr="00446472" w:rsidRDefault="00C0373D" w:rsidP="002B3EB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lastRenderedPageBreak/>
        <w:t>4 pag</w:t>
      </w:r>
      <w:r w:rsidR="008A589D"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es en noir</w:t>
      </w:r>
      <w:r w:rsidR="00066A9B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(histoire du braille, cellule braille (sens de la lecture et de l’écriture), fiche technique sur le braille, alphabet braille)</w:t>
      </w:r>
    </w:p>
    <w:p w14:paraId="7BF1A6B1" w14:textId="77777777" w:rsidR="008A589D" w:rsidRPr="00446472" w:rsidRDefault="008A589D" w:rsidP="008A589D">
      <w:pPr>
        <w:pStyle w:val="Paragraphedeliste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0094D063" w14:textId="77777777" w:rsidR="008A589D" w:rsidRPr="00446472" w:rsidRDefault="00C0373D" w:rsidP="002B3EB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2 pag</w:t>
      </w:r>
      <w:r w:rsidR="008A589D"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es en braille</w:t>
      </w:r>
      <w:r w:rsidR="00066A9B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(proverbes, texte identique braille/noir) </w:t>
      </w:r>
    </w:p>
    <w:p w14:paraId="680B11A5" w14:textId="77777777" w:rsidR="008A589D" w:rsidRDefault="008A589D" w:rsidP="008A589D">
      <w:pPr>
        <w:pStyle w:val="Paragraphedeliste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0BB0E32D" w14:textId="77777777" w:rsidR="00446472" w:rsidRPr="00446472" w:rsidRDefault="00446472" w:rsidP="008A589D">
      <w:pPr>
        <w:pStyle w:val="Paragraphedeliste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1C07FA6F" w14:textId="77777777" w:rsidR="008A589D" w:rsidRPr="00446472" w:rsidRDefault="00C0373D" w:rsidP="008A58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  <w:t>Coût</w:t>
      </w:r>
      <w:r w:rsidR="008A589D" w:rsidRPr="00446472"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  <w:t xml:space="preserve">fixe </w:t>
      </w:r>
      <w:r w:rsidR="008A589D" w:rsidRPr="00446472"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  <w:t>du module</w:t>
      </w:r>
      <w:r w:rsidR="008A589D" w:rsidRPr="00356FA9">
        <w:rPr>
          <w:rFonts w:ascii="Arial" w:eastAsia="Times New Roman" w:hAnsi="Arial" w:cs="Arial"/>
          <w:b/>
          <w:color w:val="000000"/>
          <w:sz w:val="24"/>
          <w:szCs w:val="20"/>
          <w:lang w:eastAsia="fr-FR"/>
        </w:rPr>
        <w:t> :</w:t>
      </w:r>
      <w:r w:rsidR="008A589D" w:rsidRPr="00446472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</w:t>
      </w:r>
    </w:p>
    <w:p w14:paraId="791F39EE" w14:textId="77777777" w:rsidR="008A589D" w:rsidRPr="00446472" w:rsidRDefault="008A589D" w:rsidP="00DC1B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3DFE55D9" w14:textId="14E2C623" w:rsidR="00385D18" w:rsidRDefault="00C0373D" w:rsidP="004464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À inclure dans le coût de ce module, les supports laissés aux participants</w:t>
      </w:r>
      <w:r w:rsidR="00066A9B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.</w:t>
      </w:r>
    </w:p>
    <w:p w14:paraId="5AD7FC83" w14:textId="2AFF1897" w:rsidR="00AF57BB" w:rsidRDefault="00AF57BB" w:rsidP="004464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</w:p>
    <w:p w14:paraId="175F1B05" w14:textId="74CD3D7C" w:rsidR="00AF57BB" w:rsidRPr="00AF57BB" w:rsidRDefault="00AF57BB" w:rsidP="0044647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0"/>
          <w:lang w:eastAsia="fr-FR"/>
        </w:rPr>
      </w:pPr>
      <w:r w:rsidRPr="00AF57BB">
        <w:rPr>
          <w:rFonts w:ascii="Arial" w:eastAsia="Times New Roman" w:hAnsi="Arial" w:cs="Arial"/>
          <w:b/>
          <w:bCs/>
          <w:color w:val="000000"/>
          <w:sz w:val="24"/>
          <w:szCs w:val="20"/>
          <w:lang w:eastAsia="fr-FR"/>
        </w:rPr>
        <w:t>Evaluation :</w:t>
      </w:r>
    </w:p>
    <w:p w14:paraId="00BCC48C" w14:textId="64CCE422" w:rsidR="00AF57BB" w:rsidRDefault="00AF57BB" w:rsidP="00446472">
      <w:pPr>
        <w:spacing w:after="0" w:line="240" w:lineRule="auto"/>
        <w:jc w:val="both"/>
        <w:rPr>
          <w:rFonts w:ascii="Arial" w:hAnsi="Arial"/>
          <w:sz w:val="24"/>
        </w:rPr>
      </w:pPr>
    </w:p>
    <w:p w14:paraId="31215C1E" w14:textId="77777777" w:rsidR="00AF57BB" w:rsidRPr="00AF57BB" w:rsidRDefault="00AF57BB" w:rsidP="00AF57BB">
      <w:pPr>
        <w:jc w:val="both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AF57BB">
        <w:rPr>
          <w:rFonts w:ascii="Arial" w:eastAsia="Times New Roman" w:hAnsi="Arial" w:cs="Arial"/>
          <w:color w:val="000000"/>
          <w:sz w:val="24"/>
          <w:szCs w:val="20"/>
          <w:lang w:eastAsia="fr-FR"/>
        </w:rPr>
        <w:t>A la fin de l’atelier de sensibilisation au braille, une attestation de suivi sera délivrée.</w:t>
      </w:r>
    </w:p>
    <w:p w14:paraId="2358CBD0" w14:textId="361666A9" w:rsidR="00AF57BB" w:rsidRPr="00AF57BB" w:rsidRDefault="00F234F8" w:rsidP="00AF57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>Le stagiaire est invité</w:t>
      </w:r>
      <w:r w:rsidR="00AF57BB"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 à remplir un questionnaire anonyme en ligne pour évaluer la prestation.</w:t>
      </w:r>
    </w:p>
    <w:sectPr w:rsidR="00AF57BB" w:rsidRPr="00AF5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20A5" w14:textId="77777777" w:rsidR="00F96B5B" w:rsidRDefault="00F96B5B" w:rsidP="005B4841">
      <w:pPr>
        <w:spacing w:after="0" w:line="240" w:lineRule="auto"/>
      </w:pPr>
      <w:r>
        <w:separator/>
      </w:r>
    </w:p>
  </w:endnote>
  <w:endnote w:type="continuationSeparator" w:id="0">
    <w:p w14:paraId="1550DF4C" w14:textId="77777777" w:rsidR="00F96B5B" w:rsidRDefault="00F96B5B" w:rsidP="005B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CB8F" w14:textId="77777777" w:rsidR="00E679B0" w:rsidRDefault="00E679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769A" w14:textId="1DCA9D46" w:rsidR="00E679B0" w:rsidRDefault="00E679B0">
    <w:pPr>
      <w:pStyle w:val="Pieddepage"/>
    </w:pPr>
    <w:r>
      <w:t>Mise à jour du 30/09/2022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5CC2" w14:textId="77777777" w:rsidR="00E679B0" w:rsidRDefault="00E679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3F5F" w14:textId="77777777" w:rsidR="00F96B5B" w:rsidRDefault="00F96B5B" w:rsidP="005B4841">
      <w:pPr>
        <w:spacing w:after="0" w:line="240" w:lineRule="auto"/>
      </w:pPr>
      <w:r>
        <w:separator/>
      </w:r>
    </w:p>
  </w:footnote>
  <w:footnote w:type="continuationSeparator" w:id="0">
    <w:p w14:paraId="67F2DF5B" w14:textId="77777777" w:rsidR="00F96B5B" w:rsidRDefault="00F96B5B" w:rsidP="005B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F610" w14:textId="77777777" w:rsidR="00E679B0" w:rsidRDefault="00E679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8B43" w14:textId="487B78BC" w:rsidR="005B4841" w:rsidRDefault="009B7F48">
    <w:pPr>
      <w:pStyle w:val="En-tte"/>
    </w:pPr>
    <w:r>
      <w:rPr>
        <w:noProof/>
      </w:rPr>
      <w:drawing>
        <wp:inline distT="0" distB="0" distL="0" distR="0" wp14:anchorId="7FA47FFE" wp14:editId="79583879">
          <wp:extent cx="1584960" cy="15697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631A" w14:textId="77777777" w:rsidR="00E679B0" w:rsidRDefault="00E679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175"/>
    <w:multiLevelType w:val="hybridMultilevel"/>
    <w:tmpl w:val="3FBED4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2E7CA2"/>
    <w:multiLevelType w:val="hybridMultilevel"/>
    <w:tmpl w:val="E040A47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D9E3FC8"/>
    <w:multiLevelType w:val="hybridMultilevel"/>
    <w:tmpl w:val="5CEE7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B7E52"/>
    <w:multiLevelType w:val="hybridMultilevel"/>
    <w:tmpl w:val="C09CB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67E75"/>
    <w:multiLevelType w:val="hybridMultilevel"/>
    <w:tmpl w:val="652E2F3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6291A22"/>
    <w:multiLevelType w:val="hybridMultilevel"/>
    <w:tmpl w:val="3BFCA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789008">
    <w:abstractNumId w:val="2"/>
  </w:num>
  <w:num w:numId="2" w16cid:durableId="1877692652">
    <w:abstractNumId w:val="3"/>
  </w:num>
  <w:num w:numId="3" w16cid:durableId="20553451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45213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13592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6062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D9"/>
    <w:rsid w:val="00066A9B"/>
    <w:rsid w:val="00081CF7"/>
    <w:rsid w:val="00081EF1"/>
    <w:rsid w:val="000A3DD9"/>
    <w:rsid w:val="000D1D6F"/>
    <w:rsid w:val="000D23F6"/>
    <w:rsid w:val="00106597"/>
    <w:rsid w:val="00137E51"/>
    <w:rsid w:val="0021508A"/>
    <w:rsid w:val="00217FA2"/>
    <w:rsid w:val="00246E28"/>
    <w:rsid w:val="00287BE7"/>
    <w:rsid w:val="002B3EB5"/>
    <w:rsid w:val="00303293"/>
    <w:rsid w:val="00312225"/>
    <w:rsid w:val="00356FA9"/>
    <w:rsid w:val="00364DAD"/>
    <w:rsid w:val="00385D18"/>
    <w:rsid w:val="00433FD8"/>
    <w:rsid w:val="00446472"/>
    <w:rsid w:val="005A25E6"/>
    <w:rsid w:val="005B4841"/>
    <w:rsid w:val="00617117"/>
    <w:rsid w:val="00625FA6"/>
    <w:rsid w:val="00655E14"/>
    <w:rsid w:val="006E2A27"/>
    <w:rsid w:val="0073788C"/>
    <w:rsid w:val="007779CA"/>
    <w:rsid w:val="007A096C"/>
    <w:rsid w:val="008A589D"/>
    <w:rsid w:val="008B751F"/>
    <w:rsid w:val="00917ADA"/>
    <w:rsid w:val="00942525"/>
    <w:rsid w:val="009B7F48"/>
    <w:rsid w:val="00A13FA0"/>
    <w:rsid w:val="00A77B73"/>
    <w:rsid w:val="00A86DEA"/>
    <w:rsid w:val="00AE6783"/>
    <w:rsid w:val="00AF4368"/>
    <w:rsid w:val="00AF57BB"/>
    <w:rsid w:val="00B32480"/>
    <w:rsid w:val="00BB59E8"/>
    <w:rsid w:val="00BE6DBC"/>
    <w:rsid w:val="00C0373D"/>
    <w:rsid w:val="00C3444D"/>
    <w:rsid w:val="00C74979"/>
    <w:rsid w:val="00CC463F"/>
    <w:rsid w:val="00CE6CDD"/>
    <w:rsid w:val="00CF70AD"/>
    <w:rsid w:val="00D358B8"/>
    <w:rsid w:val="00D85B0B"/>
    <w:rsid w:val="00DC1B37"/>
    <w:rsid w:val="00DC2190"/>
    <w:rsid w:val="00E679B0"/>
    <w:rsid w:val="00E72F29"/>
    <w:rsid w:val="00E905AA"/>
    <w:rsid w:val="00EB4296"/>
    <w:rsid w:val="00F01C07"/>
    <w:rsid w:val="00F02D0E"/>
    <w:rsid w:val="00F234F8"/>
    <w:rsid w:val="00F50A41"/>
    <w:rsid w:val="00F96B5B"/>
    <w:rsid w:val="00FD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992770"/>
  <w15:chartTrackingRefBased/>
  <w15:docId w15:val="{788331B6-9CA3-4918-9DF4-D02570B2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4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4841"/>
  </w:style>
  <w:style w:type="paragraph" w:styleId="Pieddepage">
    <w:name w:val="footer"/>
    <w:basedOn w:val="Normal"/>
    <w:link w:val="PieddepageCar"/>
    <w:uiPriority w:val="99"/>
    <w:unhideWhenUsed/>
    <w:rsid w:val="005B4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4841"/>
  </w:style>
  <w:style w:type="paragraph" w:styleId="Paragraphedeliste">
    <w:name w:val="List Paragraph"/>
    <w:basedOn w:val="Normal"/>
    <w:uiPriority w:val="34"/>
    <w:qFormat/>
    <w:rsid w:val="00655E1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obyn</dc:creator>
  <cp:keywords/>
  <dc:description/>
  <cp:lastModifiedBy>Lucie Sierra</cp:lastModifiedBy>
  <cp:revision>50</cp:revision>
  <cp:lastPrinted>2022-09-21T07:44:00Z</cp:lastPrinted>
  <dcterms:created xsi:type="dcterms:W3CDTF">2020-01-02T10:51:00Z</dcterms:created>
  <dcterms:modified xsi:type="dcterms:W3CDTF">2022-09-30T12:30:00Z</dcterms:modified>
</cp:coreProperties>
</file>