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B09A" w14:textId="77777777" w:rsidR="00917ADA" w:rsidRPr="0039139F" w:rsidRDefault="005B4841" w:rsidP="000C5DD5">
      <w:pPr>
        <w:spacing w:after="0"/>
        <w:jc w:val="center"/>
        <w:rPr>
          <w:rFonts w:ascii="Arial" w:hAnsi="Arial"/>
          <w:b/>
          <w:bCs/>
          <w:sz w:val="36"/>
          <w:szCs w:val="32"/>
        </w:rPr>
      </w:pPr>
      <w:r w:rsidRPr="0039139F">
        <w:rPr>
          <w:rFonts w:ascii="Arial" w:hAnsi="Arial"/>
          <w:b/>
          <w:bCs/>
          <w:sz w:val="36"/>
          <w:szCs w:val="32"/>
        </w:rPr>
        <w:t>Modul</w:t>
      </w:r>
      <w:r w:rsidR="00AB1276" w:rsidRPr="0039139F">
        <w:rPr>
          <w:rFonts w:ascii="Arial" w:hAnsi="Arial"/>
          <w:b/>
          <w:bCs/>
          <w:sz w:val="36"/>
          <w:szCs w:val="32"/>
        </w:rPr>
        <w:t>e 4</w:t>
      </w:r>
      <w:r w:rsidR="004503B2" w:rsidRPr="0039139F">
        <w:rPr>
          <w:rFonts w:ascii="Arial" w:hAnsi="Arial"/>
          <w:b/>
          <w:bCs/>
          <w:sz w:val="36"/>
          <w:szCs w:val="32"/>
        </w:rPr>
        <w:t xml:space="preserve"> : </w:t>
      </w:r>
      <w:r w:rsidR="00AB1276" w:rsidRPr="0039139F">
        <w:rPr>
          <w:rFonts w:ascii="Arial" w:hAnsi="Arial"/>
          <w:b/>
          <w:bCs/>
          <w:sz w:val="36"/>
          <w:szCs w:val="32"/>
        </w:rPr>
        <w:t>maîtriser le braille abrégé</w:t>
      </w:r>
      <w:r w:rsidR="004503B2" w:rsidRPr="0039139F">
        <w:rPr>
          <w:rFonts w:ascii="Arial" w:hAnsi="Arial"/>
          <w:b/>
          <w:bCs/>
          <w:sz w:val="36"/>
          <w:szCs w:val="32"/>
        </w:rPr>
        <w:t xml:space="preserve"> </w:t>
      </w:r>
    </w:p>
    <w:p w14:paraId="6C37E953" w14:textId="77777777" w:rsidR="00917ADA" w:rsidRPr="004F1876" w:rsidRDefault="00917ADA" w:rsidP="000C5DD5">
      <w:pPr>
        <w:spacing w:after="0"/>
        <w:rPr>
          <w:rFonts w:ascii="Arial" w:hAnsi="Arial"/>
          <w:sz w:val="24"/>
        </w:rPr>
      </w:pPr>
    </w:p>
    <w:p w14:paraId="37FEFCC7" w14:textId="77777777" w:rsidR="00C74979" w:rsidRPr="004F1876" w:rsidRDefault="00C74979" w:rsidP="000C5DD5">
      <w:pPr>
        <w:spacing w:after="0"/>
        <w:rPr>
          <w:rFonts w:ascii="Arial" w:hAnsi="Arial"/>
          <w:sz w:val="24"/>
        </w:rPr>
      </w:pPr>
    </w:p>
    <w:p w14:paraId="4C344039" w14:textId="77777777" w:rsidR="00F116EC" w:rsidRPr="004F1876" w:rsidRDefault="00917ADA" w:rsidP="000C5DD5">
      <w:pPr>
        <w:spacing w:after="0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Public visé :</w:t>
      </w:r>
      <w:r w:rsidR="00081CF7" w:rsidRPr="004F1876">
        <w:rPr>
          <w:rFonts w:ascii="Arial" w:hAnsi="Arial"/>
          <w:sz w:val="24"/>
        </w:rPr>
        <w:t xml:space="preserve"> </w:t>
      </w:r>
      <w:r w:rsidR="00B6344A" w:rsidRPr="004F1876">
        <w:rPr>
          <w:rFonts w:ascii="Arial" w:hAnsi="Arial"/>
          <w:sz w:val="24"/>
        </w:rPr>
        <w:t>toute personne voyante souhaita</w:t>
      </w:r>
      <w:r w:rsidR="00AB1276">
        <w:rPr>
          <w:rFonts w:ascii="Arial" w:hAnsi="Arial"/>
          <w:sz w:val="24"/>
        </w:rPr>
        <w:t>nt apprendre le braille abrégé</w:t>
      </w:r>
      <w:r w:rsidR="00B6344A" w:rsidRPr="004F1876">
        <w:rPr>
          <w:rFonts w:ascii="Arial" w:hAnsi="Arial"/>
          <w:sz w:val="24"/>
        </w:rPr>
        <w:t xml:space="preserve"> visuellement, notamment dan</w:t>
      </w:r>
      <w:r w:rsidR="002577F2" w:rsidRPr="004F1876">
        <w:rPr>
          <w:rFonts w:ascii="Arial" w:hAnsi="Arial"/>
          <w:sz w:val="24"/>
        </w:rPr>
        <w:t xml:space="preserve">s le but d’accompagner </w:t>
      </w:r>
      <w:r w:rsidR="00B6344A" w:rsidRPr="004F1876">
        <w:rPr>
          <w:rFonts w:ascii="Arial" w:hAnsi="Arial"/>
          <w:sz w:val="24"/>
        </w:rPr>
        <w:t>des personnes en situation de handicap</w:t>
      </w:r>
      <w:r w:rsidR="00C4289F" w:rsidRPr="004F1876">
        <w:rPr>
          <w:rFonts w:ascii="Arial" w:hAnsi="Arial"/>
          <w:sz w:val="24"/>
        </w:rPr>
        <w:t xml:space="preserve"> (</w:t>
      </w:r>
      <w:r w:rsidR="00217D8E">
        <w:rPr>
          <w:rFonts w:ascii="Arial" w:hAnsi="Arial"/>
          <w:sz w:val="24"/>
        </w:rPr>
        <w:t>professionnels, parents</w:t>
      </w:r>
      <w:r w:rsidR="00C4289F" w:rsidRPr="004F1876">
        <w:rPr>
          <w:rFonts w:ascii="Arial" w:hAnsi="Arial"/>
          <w:sz w:val="24"/>
        </w:rPr>
        <w:t>…)</w:t>
      </w:r>
    </w:p>
    <w:p w14:paraId="0B90B40F" w14:textId="77777777" w:rsidR="00C74979" w:rsidRPr="004F1876" w:rsidRDefault="00C74979" w:rsidP="000C5DD5">
      <w:pPr>
        <w:spacing w:after="0"/>
        <w:rPr>
          <w:rFonts w:ascii="Arial" w:hAnsi="Arial"/>
          <w:sz w:val="24"/>
        </w:rPr>
      </w:pPr>
    </w:p>
    <w:p w14:paraId="495865C3" w14:textId="77777777" w:rsidR="004F1876" w:rsidRDefault="004F1876" w:rsidP="000C5DD5">
      <w:pPr>
        <w:spacing w:after="0"/>
        <w:rPr>
          <w:rFonts w:ascii="Arial" w:hAnsi="Arial"/>
          <w:b/>
          <w:sz w:val="24"/>
        </w:rPr>
      </w:pPr>
    </w:p>
    <w:p w14:paraId="5F44BA29" w14:textId="77777777" w:rsidR="00081CF7" w:rsidRPr="004F1876" w:rsidRDefault="00106597" w:rsidP="000C5DD5">
      <w:pPr>
        <w:spacing w:after="0"/>
        <w:rPr>
          <w:rFonts w:ascii="Arial" w:hAnsi="Arial"/>
          <w:sz w:val="24"/>
        </w:rPr>
      </w:pPr>
      <w:r w:rsidRPr="004F1876">
        <w:rPr>
          <w:rFonts w:ascii="Arial" w:hAnsi="Arial"/>
          <w:b/>
          <w:sz w:val="24"/>
        </w:rPr>
        <w:t>Prérequis</w:t>
      </w:r>
      <w:r w:rsidR="00081CF7" w:rsidRPr="004F1876">
        <w:rPr>
          <w:rFonts w:ascii="Arial" w:hAnsi="Arial"/>
          <w:b/>
          <w:sz w:val="24"/>
        </w:rPr>
        <w:t> :</w:t>
      </w:r>
      <w:r w:rsidR="00AB1276">
        <w:rPr>
          <w:rFonts w:ascii="Arial" w:hAnsi="Arial"/>
          <w:sz w:val="24"/>
        </w:rPr>
        <w:t xml:space="preserve"> maîtriser le braille intégral</w:t>
      </w:r>
    </w:p>
    <w:p w14:paraId="6AA6AC4E" w14:textId="77777777" w:rsidR="00BE6DBC" w:rsidRPr="004F1876" w:rsidRDefault="00BE6DBC" w:rsidP="000C5DD5">
      <w:pPr>
        <w:spacing w:after="0"/>
        <w:rPr>
          <w:rFonts w:ascii="Arial" w:hAnsi="Arial"/>
          <w:sz w:val="24"/>
        </w:rPr>
      </w:pPr>
    </w:p>
    <w:p w14:paraId="172D1E61" w14:textId="77777777" w:rsidR="00C74979" w:rsidRPr="004F1876" w:rsidRDefault="00C74979" w:rsidP="000C5DD5">
      <w:pPr>
        <w:spacing w:after="0"/>
        <w:rPr>
          <w:rFonts w:ascii="Arial" w:hAnsi="Arial"/>
          <w:sz w:val="24"/>
        </w:rPr>
      </w:pPr>
    </w:p>
    <w:p w14:paraId="38F3343F" w14:textId="77777777" w:rsidR="00BE6DBC" w:rsidRPr="004F1876" w:rsidRDefault="00BE6DBC" w:rsidP="000C5DD5">
      <w:pPr>
        <w:spacing w:after="0"/>
        <w:rPr>
          <w:rFonts w:ascii="Arial" w:hAnsi="Arial"/>
          <w:sz w:val="24"/>
        </w:rPr>
      </w:pPr>
      <w:r w:rsidRPr="004F1876">
        <w:rPr>
          <w:rFonts w:ascii="Arial" w:hAnsi="Arial"/>
          <w:b/>
          <w:sz w:val="24"/>
        </w:rPr>
        <w:t>Durée du module</w:t>
      </w:r>
      <w:r w:rsidR="003122E2" w:rsidRPr="004F1876">
        <w:rPr>
          <w:rFonts w:ascii="Arial" w:hAnsi="Arial"/>
          <w:b/>
          <w:sz w:val="24"/>
        </w:rPr>
        <w:t> </w:t>
      </w:r>
      <w:r w:rsidR="003122E2" w:rsidRPr="004F1876">
        <w:rPr>
          <w:rFonts w:ascii="Arial" w:hAnsi="Arial"/>
          <w:sz w:val="24"/>
        </w:rPr>
        <w:t>: 35</w:t>
      </w:r>
      <w:r w:rsidR="00B32480" w:rsidRPr="004F1876">
        <w:rPr>
          <w:rFonts w:ascii="Arial" w:hAnsi="Arial"/>
          <w:sz w:val="24"/>
        </w:rPr>
        <w:t xml:space="preserve"> heures</w:t>
      </w:r>
    </w:p>
    <w:p w14:paraId="652839E3" w14:textId="77777777" w:rsidR="00081CF7" w:rsidRPr="004F1876" w:rsidRDefault="00081CF7" w:rsidP="000C5DD5">
      <w:pPr>
        <w:spacing w:after="0"/>
        <w:rPr>
          <w:rFonts w:ascii="Arial" w:hAnsi="Arial"/>
          <w:sz w:val="24"/>
        </w:rPr>
      </w:pPr>
    </w:p>
    <w:p w14:paraId="5341B3F9" w14:textId="77777777" w:rsidR="00C74979" w:rsidRPr="004F1876" w:rsidRDefault="00C74979" w:rsidP="000C5DD5">
      <w:pPr>
        <w:spacing w:after="0"/>
        <w:jc w:val="both"/>
        <w:rPr>
          <w:rFonts w:ascii="Arial" w:hAnsi="Arial"/>
          <w:sz w:val="24"/>
        </w:rPr>
      </w:pPr>
    </w:p>
    <w:p w14:paraId="1AA230A0" w14:textId="77777777" w:rsidR="00B32480" w:rsidRPr="004F1876" w:rsidRDefault="00B32480" w:rsidP="000C5DD5">
      <w:pPr>
        <w:spacing w:after="0"/>
        <w:jc w:val="both"/>
        <w:rPr>
          <w:rFonts w:ascii="Arial" w:hAnsi="Arial"/>
          <w:b/>
          <w:sz w:val="24"/>
        </w:rPr>
      </w:pPr>
      <w:r w:rsidRPr="004F1876">
        <w:rPr>
          <w:rFonts w:ascii="Arial" w:hAnsi="Arial"/>
          <w:b/>
          <w:sz w:val="24"/>
        </w:rPr>
        <w:t>Mise en œuvre pédagogique :</w:t>
      </w:r>
    </w:p>
    <w:p w14:paraId="5B302372" w14:textId="77777777" w:rsidR="00303293" w:rsidRPr="004F1876" w:rsidRDefault="00303293" w:rsidP="000C5DD5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60CCA487" w14:textId="77777777" w:rsidR="00F01C07" w:rsidRPr="004F1876" w:rsidRDefault="00F01C07" w:rsidP="000C5DD5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Module qui peut être suivi individuellement ou en groupe</w:t>
      </w:r>
      <w:r w:rsidR="00655E14" w:rsidRPr="004F1876">
        <w:rPr>
          <w:rFonts w:ascii="Arial" w:hAnsi="Arial"/>
          <w:sz w:val="24"/>
        </w:rPr>
        <w:t xml:space="preserve"> (10 personnes maximum)</w:t>
      </w:r>
    </w:p>
    <w:p w14:paraId="25D0C043" w14:textId="77777777" w:rsidR="00C74979" w:rsidRPr="00AB1276" w:rsidRDefault="00F01C07" w:rsidP="000C5DD5">
      <w:pPr>
        <w:pStyle w:val="Paragraphedeliste"/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 xml:space="preserve"> </w:t>
      </w:r>
    </w:p>
    <w:p w14:paraId="546C8F6C" w14:textId="77777777" w:rsidR="00F01C07" w:rsidRPr="004F1876" w:rsidRDefault="00F01C07" w:rsidP="000C5DD5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</w:t>
      </w:r>
      <w:r w:rsidR="00217FA2" w:rsidRPr="004F1876">
        <w:rPr>
          <w:rFonts w:ascii="Arial" w:hAnsi="Arial"/>
          <w:sz w:val="24"/>
        </w:rPr>
        <w:t xml:space="preserve">odule </w:t>
      </w:r>
      <w:r w:rsidRPr="004F1876">
        <w:rPr>
          <w:rFonts w:ascii="Arial" w:hAnsi="Arial"/>
          <w:sz w:val="24"/>
        </w:rPr>
        <w:t xml:space="preserve">qui </w:t>
      </w:r>
      <w:r w:rsidR="00ED6154">
        <w:rPr>
          <w:rFonts w:ascii="Arial" w:hAnsi="Arial"/>
          <w:sz w:val="24"/>
        </w:rPr>
        <w:t>peut se vivre à l’NJA,</w:t>
      </w:r>
      <w:r w:rsidR="00217FA2" w:rsidRPr="004F1876">
        <w:rPr>
          <w:rFonts w:ascii="Arial" w:hAnsi="Arial"/>
          <w:sz w:val="24"/>
        </w:rPr>
        <w:t xml:space="preserve"> sur site</w:t>
      </w:r>
      <w:r w:rsidR="003122E2" w:rsidRPr="004F1876">
        <w:rPr>
          <w:rFonts w:ascii="Arial" w:hAnsi="Arial"/>
          <w:sz w:val="24"/>
        </w:rPr>
        <w:t xml:space="preserve"> </w:t>
      </w:r>
      <w:r w:rsidR="00ED6154">
        <w:rPr>
          <w:rFonts w:ascii="Arial" w:hAnsi="Arial"/>
          <w:sz w:val="24"/>
        </w:rPr>
        <w:t xml:space="preserve">ou à distance </w:t>
      </w:r>
      <w:r w:rsidR="003122E2" w:rsidRPr="004F1876">
        <w:rPr>
          <w:rFonts w:ascii="Arial" w:hAnsi="Arial"/>
          <w:sz w:val="24"/>
        </w:rPr>
        <w:t xml:space="preserve">mais sous la forme </w:t>
      </w:r>
      <w:r w:rsidR="00CB3DCD">
        <w:rPr>
          <w:rFonts w:ascii="Arial" w:hAnsi="Arial"/>
          <w:sz w:val="24"/>
        </w:rPr>
        <w:t>de séquence de cours régulièr</w:t>
      </w:r>
      <w:r w:rsidR="003122E2" w:rsidRPr="004F1876">
        <w:rPr>
          <w:rFonts w:ascii="Arial" w:hAnsi="Arial"/>
          <w:sz w:val="24"/>
        </w:rPr>
        <w:t>e</w:t>
      </w:r>
      <w:r w:rsidR="002577F2" w:rsidRPr="004F1876">
        <w:rPr>
          <w:rFonts w:ascii="Arial" w:hAnsi="Arial"/>
          <w:sz w:val="24"/>
        </w:rPr>
        <w:t>s</w:t>
      </w:r>
    </w:p>
    <w:p w14:paraId="63C70E34" w14:textId="77777777" w:rsidR="00446472" w:rsidRPr="004F1876" w:rsidRDefault="00446472" w:rsidP="000C5DD5">
      <w:pPr>
        <w:pStyle w:val="Paragraphedeliste"/>
        <w:spacing w:after="0"/>
        <w:rPr>
          <w:rFonts w:ascii="Arial" w:hAnsi="Arial"/>
          <w:sz w:val="24"/>
        </w:rPr>
      </w:pPr>
    </w:p>
    <w:p w14:paraId="6678D746" w14:textId="77777777" w:rsidR="003122E2" w:rsidRPr="004F1876" w:rsidRDefault="003122E2" w:rsidP="000C5DD5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>Module qui demande un travail personnel régulier de la part du participant</w:t>
      </w:r>
    </w:p>
    <w:p w14:paraId="44E79855" w14:textId="77777777" w:rsidR="003122E2" w:rsidRPr="004F1876" w:rsidRDefault="003122E2" w:rsidP="000C5DD5">
      <w:pPr>
        <w:pStyle w:val="Paragraphedeliste"/>
        <w:spacing w:after="0"/>
        <w:rPr>
          <w:rFonts w:ascii="Arial" w:hAnsi="Arial"/>
          <w:sz w:val="24"/>
        </w:rPr>
      </w:pPr>
    </w:p>
    <w:p w14:paraId="03CBD10B" w14:textId="77777777" w:rsidR="00F116EC" w:rsidRPr="004F1876" w:rsidRDefault="00F116EC" w:rsidP="000C5DD5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 xml:space="preserve">Module qui </w:t>
      </w:r>
      <w:r w:rsidR="00CA516E">
        <w:rPr>
          <w:rFonts w:ascii="Arial" w:hAnsi="Arial"/>
          <w:sz w:val="24"/>
        </w:rPr>
        <w:t xml:space="preserve">peut se conclure par la passation </w:t>
      </w:r>
      <w:r w:rsidR="003122E2" w:rsidRPr="004F1876">
        <w:rPr>
          <w:rFonts w:ascii="Arial" w:hAnsi="Arial"/>
          <w:sz w:val="24"/>
        </w:rPr>
        <w:t>d’un certificat</w:t>
      </w:r>
      <w:r w:rsidR="00C4289F" w:rsidRPr="004F1876">
        <w:rPr>
          <w:rFonts w:ascii="Arial" w:hAnsi="Arial"/>
          <w:sz w:val="24"/>
        </w:rPr>
        <w:t xml:space="preserve"> de fo</w:t>
      </w:r>
      <w:r w:rsidRPr="004F1876">
        <w:rPr>
          <w:rFonts w:ascii="Arial" w:hAnsi="Arial"/>
          <w:sz w:val="24"/>
        </w:rPr>
        <w:t>rmation</w:t>
      </w:r>
    </w:p>
    <w:p w14:paraId="3D1F5682" w14:textId="77777777" w:rsidR="00F116EC" w:rsidRPr="004F1876" w:rsidRDefault="00F116EC" w:rsidP="000C5DD5">
      <w:pPr>
        <w:pStyle w:val="Paragraphedeliste"/>
        <w:spacing w:after="0"/>
        <w:rPr>
          <w:rFonts w:ascii="Arial" w:hAnsi="Arial"/>
          <w:sz w:val="24"/>
        </w:rPr>
      </w:pPr>
    </w:p>
    <w:p w14:paraId="764685F3" w14:textId="77777777" w:rsidR="00650AB5" w:rsidRPr="004F1876" w:rsidRDefault="00650AB5" w:rsidP="000C5DD5">
      <w:pPr>
        <w:spacing w:after="0"/>
        <w:jc w:val="both"/>
        <w:rPr>
          <w:rFonts w:ascii="Arial" w:hAnsi="Arial"/>
          <w:sz w:val="24"/>
        </w:rPr>
      </w:pPr>
    </w:p>
    <w:p w14:paraId="0A8DBB7C" w14:textId="77777777" w:rsidR="00C74979" w:rsidRPr="004F1876" w:rsidRDefault="00674458" w:rsidP="000C5DD5">
      <w:pPr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Objectif</w:t>
      </w:r>
      <w:r w:rsidR="00C74979" w:rsidRPr="004F1876">
        <w:rPr>
          <w:rFonts w:ascii="Arial" w:hAnsi="Arial"/>
          <w:b/>
          <w:sz w:val="24"/>
        </w:rPr>
        <w:t> :</w:t>
      </w:r>
    </w:p>
    <w:p w14:paraId="7A5E2F6D" w14:textId="77777777" w:rsidR="009B66AB" w:rsidRPr="00674458" w:rsidRDefault="007779CA" w:rsidP="000C5DD5">
      <w:pPr>
        <w:spacing w:after="0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t xml:space="preserve"> </w:t>
      </w:r>
    </w:p>
    <w:p w14:paraId="0A4E6F53" w14:textId="77777777" w:rsidR="00283BAC" w:rsidRPr="00283BAC" w:rsidRDefault="00674458" w:rsidP="000C5DD5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Lire et transcrire un texte en braille abrégé</w:t>
      </w:r>
      <w:r w:rsidR="00283BAC">
        <w:rPr>
          <w:rFonts w:ascii="Arial" w:hAnsi="Arial"/>
          <w:sz w:val="24"/>
        </w:rPr>
        <w:t xml:space="preserve"> ce qui peut se traduire par la validation du certificat « Maîtriser le braille abrégé », certificat présenté en fin de document</w:t>
      </w:r>
    </w:p>
    <w:p w14:paraId="7E11670A" w14:textId="77777777" w:rsidR="00867721" w:rsidRDefault="00867721" w:rsidP="000C5DD5">
      <w:pPr>
        <w:spacing w:after="0" w:line="252" w:lineRule="auto"/>
        <w:rPr>
          <w:rFonts w:ascii="Arial" w:hAnsi="Arial"/>
          <w:b/>
          <w:sz w:val="24"/>
        </w:rPr>
      </w:pPr>
    </w:p>
    <w:p w14:paraId="7CAAEB0E" w14:textId="77777777" w:rsidR="00867721" w:rsidRPr="00867721" w:rsidRDefault="00867721" w:rsidP="000C5DD5">
      <w:pPr>
        <w:spacing w:after="0" w:line="252" w:lineRule="auto"/>
        <w:rPr>
          <w:rFonts w:ascii="Arial" w:hAnsi="Arial"/>
          <w:b/>
          <w:sz w:val="24"/>
        </w:rPr>
      </w:pPr>
    </w:p>
    <w:p w14:paraId="4408852D" w14:textId="77777777" w:rsidR="00EB4296" w:rsidRPr="00283BAC" w:rsidRDefault="00EB4296" w:rsidP="000C5DD5">
      <w:pPr>
        <w:spacing w:after="0" w:line="254" w:lineRule="auto"/>
        <w:rPr>
          <w:rFonts w:ascii="Arial" w:hAnsi="Arial"/>
          <w:b/>
          <w:sz w:val="24"/>
        </w:rPr>
      </w:pPr>
      <w:r w:rsidRPr="00283BAC">
        <w:rPr>
          <w:rFonts w:ascii="Arial" w:hAnsi="Arial"/>
          <w:b/>
          <w:sz w:val="24"/>
        </w:rPr>
        <w:t>Contenu du module :</w:t>
      </w:r>
    </w:p>
    <w:p w14:paraId="15E9EA63" w14:textId="77777777" w:rsidR="00F32D37" w:rsidRDefault="00F32D37" w:rsidP="000C5DD5">
      <w:pPr>
        <w:spacing w:after="0"/>
        <w:rPr>
          <w:rFonts w:ascii="Arial" w:hAnsi="Arial"/>
          <w:b/>
          <w:sz w:val="28"/>
        </w:rPr>
      </w:pPr>
    </w:p>
    <w:p w14:paraId="49D1A60A" w14:textId="77777777" w:rsidR="00F32D37" w:rsidRDefault="00F32D37" w:rsidP="000C5DD5">
      <w:pPr>
        <w:spacing w:after="0"/>
        <w:rPr>
          <w:rFonts w:ascii="Arial" w:hAnsi="Arial"/>
          <w:sz w:val="24"/>
        </w:rPr>
      </w:pPr>
      <w:r w:rsidRPr="00F32D37">
        <w:rPr>
          <w:rFonts w:ascii="Arial" w:hAnsi="Arial"/>
          <w:sz w:val="24"/>
        </w:rPr>
        <w:t>La méth</w:t>
      </w:r>
      <w:r>
        <w:rPr>
          <w:rFonts w:ascii="Arial" w:hAnsi="Arial"/>
          <w:sz w:val="24"/>
        </w:rPr>
        <w:t xml:space="preserve">ode </w:t>
      </w:r>
      <w:r w:rsidR="000C5DD5">
        <w:rPr>
          <w:rFonts w:ascii="Arial" w:hAnsi="Arial"/>
          <w:sz w:val="24"/>
        </w:rPr>
        <w:t xml:space="preserve">d’apprentissage du braille abrégé </w:t>
      </w:r>
      <w:r>
        <w:rPr>
          <w:rFonts w:ascii="Arial" w:hAnsi="Arial"/>
          <w:sz w:val="24"/>
        </w:rPr>
        <w:t xml:space="preserve">comprend 23 leçons et elle </w:t>
      </w:r>
      <w:r w:rsidR="000C5DD5">
        <w:rPr>
          <w:rFonts w:ascii="Arial" w:hAnsi="Arial"/>
          <w:sz w:val="24"/>
        </w:rPr>
        <w:t>est découpée en quatre parties :</w:t>
      </w:r>
      <w:r w:rsidRPr="00F32D37">
        <w:rPr>
          <w:rFonts w:ascii="Arial" w:hAnsi="Arial"/>
          <w:sz w:val="24"/>
        </w:rPr>
        <w:t xml:space="preserve"> </w:t>
      </w:r>
    </w:p>
    <w:p w14:paraId="0ADBB1D1" w14:textId="77777777" w:rsidR="00F32D37" w:rsidRPr="00F32D37" w:rsidRDefault="00F32D37" w:rsidP="000C5DD5">
      <w:pPr>
        <w:spacing w:after="0"/>
        <w:rPr>
          <w:rFonts w:ascii="Arial" w:hAnsi="Arial"/>
          <w:sz w:val="24"/>
        </w:rPr>
      </w:pPr>
    </w:p>
    <w:p w14:paraId="29414CC9" w14:textId="77777777" w:rsidR="00F32D37" w:rsidRPr="00F32D37" w:rsidRDefault="00F32D37" w:rsidP="000C5DD5">
      <w:pPr>
        <w:pStyle w:val="Paragraphedeliste"/>
        <w:numPr>
          <w:ilvl w:val="0"/>
          <w:numId w:val="20"/>
        </w:numPr>
        <w:spacing w:after="0"/>
        <w:rPr>
          <w:rFonts w:ascii="Arial" w:hAnsi="Arial"/>
          <w:sz w:val="24"/>
        </w:rPr>
      </w:pPr>
      <w:r w:rsidRPr="00F32D37">
        <w:rPr>
          <w:rFonts w:ascii="Arial" w:hAnsi="Arial"/>
          <w:sz w:val="24"/>
        </w:rPr>
        <w:t>Mots courants abrégés par un seul signe</w:t>
      </w:r>
    </w:p>
    <w:p w14:paraId="492B74CA" w14:textId="77777777" w:rsidR="00F32D37" w:rsidRPr="00F32D37" w:rsidRDefault="00F32D37" w:rsidP="000C5DD5">
      <w:pPr>
        <w:pStyle w:val="Paragraphedeliste"/>
        <w:spacing w:after="0"/>
        <w:rPr>
          <w:rFonts w:ascii="Arial" w:hAnsi="Arial"/>
          <w:sz w:val="24"/>
        </w:rPr>
      </w:pPr>
    </w:p>
    <w:p w14:paraId="232C44F3" w14:textId="77777777" w:rsidR="00F32D37" w:rsidRPr="00F32D37" w:rsidRDefault="00F32D37" w:rsidP="000C5DD5">
      <w:pPr>
        <w:pStyle w:val="Paragraphedeliste"/>
        <w:numPr>
          <w:ilvl w:val="0"/>
          <w:numId w:val="20"/>
        </w:numPr>
        <w:spacing w:after="0"/>
        <w:rPr>
          <w:rFonts w:ascii="Arial" w:hAnsi="Arial"/>
          <w:sz w:val="24"/>
        </w:rPr>
      </w:pPr>
      <w:r w:rsidRPr="00F32D37">
        <w:rPr>
          <w:rFonts w:ascii="Arial" w:hAnsi="Arial"/>
          <w:sz w:val="24"/>
        </w:rPr>
        <w:t>Signes abrégeant un groupe de lettres à l’intérieur d’un mot</w:t>
      </w:r>
    </w:p>
    <w:p w14:paraId="745DD067" w14:textId="77777777" w:rsidR="00F32D37" w:rsidRPr="00F32D37" w:rsidRDefault="00F32D37" w:rsidP="000C5DD5">
      <w:pPr>
        <w:pStyle w:val="Paragraphedeliste"/>
        <w:spacing w:after="0"/>
        <w:rPr>
          <w:rFonts w:ascii="Arial" w:hAnsi="Arial"/>
          <w:sz w:val="24"/>
        </w:rPr>
      </w:pPr>
    </w:p>
    <w:p w14:paraId="4E10ED1D" w14:textId="77777777" w:rsidR="00F32D37" w:rsidRPr="00F32D37" w:rsidRDefault="00F32D37" w:rsidP="000C5DD5">
      <w:pPr>
        <w:pStyle w:val="Paragraphedeliste"/>
        <w:numPr>
          <w:ilvl w:val="0"/>
          <w:numId w:val="20"/>
        </w:numPr>
        <w:spacing w:after="0"/>
        <w:rPr>
          <w:rFonts w:ascii="Arial" w:hAnsi="Arial"/>
          <w:sz w:val="24"/>
        </w:rPr>
      </w:pPr>
      <w:r w:rsidRPr="00F32D37">
        <w:rPr>
          <w:rFonts w:ascii="Arial" w:hAnsi="Arial"/>
          <w:sz w:val="24"/>
        </w:rPr>
        <w:t xml:space="preserve">Abrégé des locutions </w:t>
      </w:r>
    </w:p>
    <w:p w14:paraId="7A654860" w14:textId="77777777" w:rsidR="00F32D37" w:rsidRPr="00F32D37" w:rsidRDefault="00F32D37" w:rsidP="000C5DD5">
      <w:pPr>
        <w:pStyle w:val="Paragraphedeliste"/>
        <w:spacing w:after="0"/>
        <w:rPr>
          <w:rFonts w:ascii="Arial" w:hAnsi="Arial"/>
          <w:sz w:val="24"/>
        </w:rPr>
      </w:pPr>
    </w:p>
    <w:p w14:paraId="1A9678B9" w14:textId="77777777" w:rsidR="00F32D37" w:rsidRPr="00F32D37" w:rsidRDefault="00F32D37" w:rsidP="000C5DD5">
      <w:pPr>
        <w:pStyle w:val="Paragraphedeliste"/>
        <w:numPr>
          <w:ilvl w:val="0"/>
          <w:numId w:val="20"/>
        </w:numPr>
        <w:spacing w:after="0"/>
        <w:rPr>
          <w:rFonts w:ascii="Arial" w:hAnsi="Arial"/>
          <w:sz w:val="24"/>
        </w:rPr>
      </w:pPr>
      <w:r w:rsidRPr="00F32D37">
        <w:rPr>
          <w:rFonts w:ascii="Arial" w:hAnsi="Arial"/>
          <w:sz w:val="24"/>
        </w:rPr>
        <w:t>Abrégé des symboles</w:t>
      </w:r>
    </w:p>
    <w:p w14:paraId="19A20FC6" w14:textId="77777777" w:rsidR="000D23F6" w:rsidRPr="004F1876" w:rsidRDefault="00DC1B37" w:rsidP="000C5DD5">
      <w:pPr>
        <w:spacing w:after="0" w:line="254" w:lineRule="auto"/>
        <w:rPr>
          <w:rFonts w:ascii="Arial" w:hAnsi="Arial"/>
          <w:b/>
          <w:sz w:val="24"/>
        </w:rPr>
      </w:pPr>
      <w:r w:rsidRPr="004F1876">
        <w:rPr>
          <w:rFonts w:ascii="Arial" w:hAnsi="Arial"/>
          <w:b/>
          <w:sz w:val="24"/>
        </w:rPr>
        <w:t>Matériels et supports pédagogiques</w:t>
      </w:r>
      <w:r w:rsidR="004F1876">
        <w:rPr>
          <w:rFonts w:ascii="Arial" w:hAnsi="Arial"/>
          <w:b/>
          <w:sz w:val="24"/>
        </w:rPr>
        <w:t> :</w:t>
      </w:r>
    </w:p>
    <w:p w14:paraId="7943EC1A" w14:textId="77777777" w:rsidR="00F53177" w:rsidRDefault="00F53177" w:rsidP="000C5DD5">
      <w:pPr>
        <w:spacing w:after="0" w:line="240" w:lineRule="auto"/>
        <w:jc w:val="both"/>
        <w:rPr>
          <w:rFonts w:ascii="Arial" w:hAnsi="Arial"/>
          <w:sz w:val="24"/>
        </w:rPr>
      </w:pPr>
    </w:p>
    <w:p w14:paraId="3DC5A518" w14:textId="77777777" w:rsidR="00F53177" w:rsidRDefault="00F53177" w:rsidP="000C5D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Pour ce module, prévoir</w:t>
      </w:r>
      <w:r w:rsidR="00AF5CB9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 : </w:t>
      </w:r>
    </w:p>
    <w:p w14:paraId="625B691A" w14:textId="77777777" w:rsidR="00F53177" w:rsidRPr="00F32D37" w:rsidRDefault="00F53177" w:rsidP="000C5D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67DBED0D" w14:textId="77777777" w:rsidR="00F53177" w:rsidRDefault="00F53177" w:rsidP="000C5DD5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machines Perkins prêtées par l’INJA</w:t>
      </w:r>
    </w:p>
    <w:p w14:paraId="7B21E70F" w14:textId="77777777" w:rsidR="00F53177" w:rsidRDefault="00F53177" w:rsidP="000C5D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EAA1465" w14:textId="77777777" w:rsidR="00CA516E" w:rsidRPr="004F1876" w:rsidRDefault="00F32D37" w:rsidP="000C5DD5">
      <w:pPr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Support</w:t>
      </w:r>
      <w:r w:rsidR="00CA516E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de cours </w:t>
      </w:r>
      <w:r w:rsidR="00B77F35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donnés</w:t>
      </w:r>
      <w:r w:rsidR="00CA516E" w:rsidRPr="004F1876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aux participants</w:t>
      </w:r>
      <w:r w:rsidR="00AF5CB9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 :</w:t>
      </w:r>
    </w:p>
    <w:p w14:paraId="3DDD60E6" w14:textId="77777777" w:rsidR="00CA516E" w:rsidRPr="00F32D37" w:rsidRDefault="00CA516E" w:rsidP="000C5D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70DB3B35" w14:textId="77777777" w:rsidR="00CA516E" w:rsidRDefault="00CA516E" w:rsidP="000C5DD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Une méthode d’apprentissage </w:t>
      </w:r>
      <w:r w:rsidR="000C5DD5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abrégé </w:t>
      </w: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du braille</w:t>
      </w:r>
      <w:r w:rsidR="00217D8E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au format papier et/ou numérique</w:t>
      </w:r>
    </w:p>
    <w:p w14:paraId="257B506C" w14:textId="77777777" w:rsidR="00CA516E" w:rsidRPr="00CA516E" w:rsidRDefault="00CA516E" w:rsidP="000C5DD5">
      <w:pPr>
        <w:pStyle w:val="Paragraphedeliste"/>
        <w:spacing w:after="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6C915EE" w14:textId="77777777" w:rsidR="00CA516E" w:rsidRDefault="00CA516E" w:rsidP="000C5DD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t</w:t>
      </w:r>
      <w:r w:rsidR="00217D8E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extes de lecture et de transcription</w:t>
      </w: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pour préparer le certificat </w:t>
      </w:r>
    </w:p>
    <w:p w14:paraId="6B5B0501" w14:textId="77777777" w:rsidR="00CA516E" w:rsidRDefault="00CA516E" w:rsidP="000C5D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DDBE463" w14:textId="77777777" w:rsidR="00646E15" w:rsidRDefault="00646E15" w:rsidP="000C5DD5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Un questionnaire de satisfaction</w:t>
      </w:r>
    </w:p>
    <w:p w14:paraId="17D56888" w14:textId="77777777" w:rsidR="00646E15" w:rsidRDefault="00646E15" w:rsidP="000C5DD5">
      <w:pPr>
        <w:spacing w:after="0"/>
        <w:rPr>
          <w:rFonts w:ascii="Arial" w:hAnsi="Arial"/>
          <w:b/>
          <w:iCs/>
          <w:sz w:val="24"/>
        </w:rPr>
      </w:pPr>
    </w:p>
    <w:p w14:paraId="7117F694" w14:textId="77777777" w:rsidR="00646E15" w:rsidRDefault="00646E15" w:rsidP="000C5DD5">
      <w:pPr>
        <w:spacing w:after="0"/>
        <w:rPr>
          <w:rFonts w:ascii="Arial" w:hAnsi="Arial"/>
          <w:b/>
          <w:iCs/>
          <w:sz w:val="24"/>
        </w:rPr>
      </w:pPr>
    </w:p>
    <w:p w14:paraId="3F5B8F6A" w14:textId="77777777" w:rsidR="00C46743" w:rsidRPr="004F1876" w:rsidRDefault="00217D8E" w:rsidP="000C5DD5">
      <w:pPr>
        <w:spacing w:after="0"/>
        <w:rPr>
          <w:rFonts w:ascii="Arial" w:hAnsi="Arial"/>
          <w:b/>
          <w:iCs/>
          <w:sz w:val="24"/>
        </w:rPr>
      </w:pPr>
      <w:r>
        <w:rPr>
          <w:rFonts w:ascii="Arial" w:hAnsi="Arial"/>
          <w:b/>
          <w:iCs/>
          <w:sz w:val="24"/>
        </w:rPr>
        <w:t>Présen</w:t>
      </w:r>
      <w:r w:rsidR="002577F2" w:rsidRPr="004F1876">
        <w:rPr>
          <w:rFonts w:ascii="Arial" w:hAnsi="Arial"/>
          <w:b/>
          <w:iCs/>
          <w:sz w:val="24"/>
        </w:rPr>
        <w:t>tation du Certificat</w:t>
      </w:r>
      <w:r w:rsidR="00F32D37">
        <w:rPr>
          <w:rFonts w:ascii="Arial" w:hAnsi="Arial"/>
          <w:b/>
          <w:iCs/>
          <w:sz w:val="24"/>
        </w:rPr>
        <w:t xml:space="preserve"> « Maîtriser le braille abrégé</w:t>
      </w:r>
      <w:r w:rsidR="00C46743" w:rsidRPr="004F1876">
        <w:rPr>
          <w:rFonts w:ascii="Arial" w:hAnsi="Arial"/>
          <w:b/>
          <w:iCs/>
          <w:sz w:val="24"/>
        </w:rPr>
        <w:t xml:space="preserve"> »  </w:t>
      </w:r>
    </w:p>
    <w:p w14:paraId="3699B4E4" w14:textId="77777777" w:rsidR="002577F2" w:rsidRPr="004F1876" w:rsidRDefault="002577F2" w:rsidP="000C5DD5">
      <w:pPr>
        <w:spacing w:after="0"/>
        <w:jc w:val="both"/>
        <w:rPr>
          <w:rFonts w:ascii="Arial" w:hAnsi="Arial"/>
          <w:sz w:val="24"/>
          <w:szCs w:val="20"/>
        </w:rPr>
      </w:pPr>
      <w:bookmarkStart w:id="0" w:name="OLE_LINK8"/>
      <w:bookmarkStart w:id="1" w:name="OLE_LINK7"/>
      <w:bookmarkStart w:id="2" w:name="OLE_LINK16"/>
      <w:bookmarkStart w:id="3" w:name="OLE_LINK15"/>
    </w:p>
    <w:p w14:paraId="41BD716F" w14:textId="77777777" w:rsidR="002577F2" w:rsidRPr="004F1876" w:rsidRDefault="002577F2" w:rsidP="000C5DD5">
      <w:pPr>
        <w:spacing w:after="0"/>
        <w:jc w:val="both"/>
        <w:rPr>
          <w:rFonts w:ascii="Arial" w:hAnsi="Arial"/>
          <w:sz w:val="24"/>
          <w:szCs w:val="20"/>
        </w:rPr>
      </w:pPr>
      <w:r w:rsidRPr="004F1876">
        <w:rPr>
          <w:rFonts w:ascii="Arial" w:hAnsi="Arial"/>
          <w:sz w:val="24"/>
          <w:szCs w:val="20"/>
        </w:rPr>
        <w:t>En lecture :</w:t>
      </w:r>
    </w:p>
    <w:bookmarkEnd w:id="0"/>
    <w:bookmarkEnd w:id="1"/>
    <w:p w14:paraId="1BB58AAA" w14:textId="77777777" w:rsidR="00D74E45" w:rsidRPr="00D74E45" w:rsidRDefault="00D74E45" w:rsidP="000C5DD5">
      <w:pPr>
        <w:spacing w:after="0"/>
        <w:jc w:val="both"/>
        <w:rPr>
          <w:rFonts w:ascii="Arial" w:hAnsi="Arial"/>
          <w:sz w:val="24"/>
          <w:szCs w:val="20"/>
        </w:rPr>
      </w:pPr>
    </w:p>
    <w:p w14:paraId="1E955F58" w14:textId="77777777" w:rsidR="00D74E45" w:rsidRPr="00D74E45" w:rsidRDefault="00D74E45" w:rsidP="000C5D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D74E45">
        <w:rPr>
          <w:rFonts w:ascii="Arial" w:hAnsi="Arial"/>
          <w:sz w:val="24"/>
        </w:rPr>
        <w:t>Lire visuellement, à haute voix, au minimum 30 lignes en 5 minutes, d’un texte de niveau 3</w:t>
      </w:r>
      <w:r w:rsidRPr="00D74E45">
        <w:rPr>
          <w:rFonts w:ascii="Arial" w:hAnsi="Arial"/>
          <w:sz w:val="24"/>
          <w:vertAlign w:val="superscript"/>
        </w:rPr>
        <w:t>e</w:t>
      </w:r>
    </w:p>
    <w:p w14:paraId="637786A9" w14:textId="77777777" w:rsidR="00D74E45" w:rsidRPr="00D74E45" w:rsidRDefault="00D74E45" w:rsidP="000C5DD5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4"/>
        </w:rPr>
      </w:pPr>
    </w:p>
    <w:p w14:paraId="7B75FD79" w14:textId="77777777" w:rsidR="00D74E45" w:rsidRPr="00D74E45" w:rsidRDefault="00D74E45" w:rsidP="000C5D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D74E45">
        <w:rPr>
          <w:rFonts w:ascii="Arial" w:hAnsi="Arial"/>
          <w:sz w:val="24"/>
        </w:rPr>
        <w:t xml:space="preserve">Avoir une lecture à voix haute de qualité (fluidité, respect de la ponctuation…) </w:t>
      </w:r>
    </w:p>
    <w:p w14:paraId="788A035D" w14:textId="77777777" w:rsidR="00D74E45" w:rsidRPr="00D74E45" w:rsidRDefault="00D74E45" w:rsidP="000C5DD5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4"/>
        </w:rPr>
      </w:pPr>
    </w:p>
    <w:p w14:paraId="61B00317" w14:textId="77777777" w:rsidR="00D74E45" w:rsidRPr="00D74E45" w:rsidRDefault="00D74E45" w:rsidP="000C5D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</w:rPr>
      </w:pPr>
      <w:r w:rsidRPr="00D74E45">
        <w:rPr>
          <w:rFonts w:ascii="Arial" w:hAnsi="Arial"/>
          <w:sz w:val="24"/>
        </w:rPr>
        <w:t>Comprendre le texte lu, s’y repérer et pouvoir y retrouver des informations précises</w:t>
      </w:r>
    </w:p>
    <w:p w14:paraId="38737062" w14:textId="77777777" w:rsidR="00D74E45" w:rsidRPr="00D74E45" w:rsidRDefault="00D74E45" w:rsidP="000C5DD5">
      <w:pPr>
        <w:spacing w:after="0"/>
        <w:jc w:val="both"/>
        <w:rPr>
          <w:rFonts w:ascii="Arial" w:hAnsi="Arial"/>
          <w:sz w:val="24"/>
        </w:rPr>
      </w:pPr>
    </w:p>
    <w:p w14:paraId="3FAB3013" w14:textId="77777777" w:rsidR="00AF5CB9" w:rsidRDefault="00D74E45" w:rsidP="000C5DD5">
      <w:pPr>
        <w:spacing w:after="0"/>
        <w:jc w:val="both"/>
        <w:rPr>
          <w:rFonts w:ascii="Arial" w:hAnsi="Arial"/>
          <w:sz w:val="24"/>
        </w:rPr>
      </w:pPr>
      <w:r w:rsidRPr="00D74E45">
        <w:rPr>
          <w:rFonts w:ascii="Arial" w:hAnsi="Arial"/>
          <w:sz w:val="24"/>
        </w:rPr>
        <w:t>En écriture :</w:t>
      </w:r>
    </w:p>
    <w:p w14:paraId="256025E4" w14:textId="77777777" w:rsidR="00D74E45" w:rsidRPr="00D74E45" w:rsidRDefault="00D74E45" w:rsidP="000C5DD5">
      <w:pPr>
        <w:spacing w:after="0"/>
        <w:jc w:val="both"/>
        <w:rPr>
          <w:rFonts w:ascii="Arial" w:hAnsi="Arial"/>
          <w:sz w:val="24"/>
        </w:rPr>
      </w:pPr>
      <w:r w:rsidRPr="00D74E45">
        <w:rPr>
          <w:rFonts w:ascii="Arial" w:hAnsi="Arial"/>
          <w:sz w:val="24"/>
        </w:rPr>
        <w:t xml:space="preserve"> </w:t>
      </w:r>
    </w:p>
    <w:p w14:paraId="749A5F43" w14:textId="77777777" w:rsidR="00D74E45" w:rsidRPr="00D74E45" w:rsidRDefault="00D74E45" w:rsidP="000C5DD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D74E45">
        <w:rPr>
          <w:rFonts w:ascii="Arial" w:hAnsi="Arial"/>
          <w:sz w:val="24"/>
        </w:rPr>
        <w:t>Transcrire en braille abrégé, un texte de niveau 3</w:t>
      </w:r>
      <w:r w:rsidRPr="00D74E45">
        <w:rPr>
          <w:rFonts w:ascii="Arial" w:hAnsi="Arial"/>
          <w:sz w:val="24"/>
          <w:vertAlign w:val="superscript"/>
        </w:rPr>
        <w:t>e</w:t>
      </w:r>
      <w:r w:rsidRPr="00D74E45">
        <w:rPr>
          <w:rFonts w:ascii="Arial" w:hAnsi="Arial"/>
          <w:sz w:val="24"/>
        </w:rPr>
        <w:t xml:space="preserve">, d’une longueur maximale de 2 000 caractères, en 50 minutes </w:t>
      </w:r>
    </w:p>
    <w:p w14:paraId="61457976" w14:textId="77777777" w:rsidR="00D74E45" w:rsidRPr="00D74E45" w:rsidRDefault="00D74E45" w:rsidP="000C5DD5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0"/>
        </w:rPr>
      </w:pPr>
    </w:p>
    <w:p w14:paraId="415181E7" w14:textId="77777777" w:rsidR="00D74E45" w:rsidRPr="00D74E45" w:rsidRDefault="00D74E45" w:rsidP="000C5D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D74E45">
        <w:rPr>
          <w:rFonts w:ascii="Arial" w:hAnsi="Arial"/>
          <w:sz w:val="24"/>
        </w:rPr>
        <w:t>Présenter correctement le texte transcrit (titre centré, respect des paragraphes, de la pagination, des marges…)</w:t>
      </w:r>
      <w:r w:rsidRPr="00D74E45">
        <w:rPr>
          <w:rFonts w:ascii="Arial" w:hAnsi="Arial"/>
          <w:sz w:val="24"/>
          <w:szCs w:val="20"/>
        </w:rPr>
        <w:t xml:space="preserve"> </w:t>
      </w:r>
    </w:p>
    <w:p w14:paraId="6EF1532E" w14:textId="77777777" w:rsidR="00D74E45" w:rsidRPr="00D74E45" w:rsidRDefault="00D74E45" w:rsidP="000C5DD5">
      <w:pPr>
        <w:spacing w:after="0"/>
        <w:jc w:val="both"/>
        <w:rPr>
          <w:rFonts w:ascii="Arial" w:hAnsi="Arial"/>
          <w:sz w:val="24"/>
          <w:szCs w:val="20"/>
        </w:rPr>
      </w:pPr>
    </w:p>
    <w:p w14:paraId="3B110ADD" w14:textId="7BAA04FE" w:rsidR="004E783F" w:rsidRDefault="004F1876" w:rsidP="000C5DD5">
      <w:pPr>
        <w:spacing w:after="0"/>
        <w:jc w:val="both"/>
        <w:rPr>
          <w:rFonts w:ascii="Arial" w:hAnsi="Arial"/>
          <w:sz w:val="24"/>
        </w:rPr>
      </w:pPr>
      <w:r w:rsidRPr="004F1876">
        <w:rPr>
          <w:rFonts w:ascii="Arial" w:hAnsi="Arial"/>
          <w:sz w:val="24"/>
        </w:rPr>
        <w:lastRenderedPageBreak/>
        <w:t>Pour valider le certificat, le candidat doit avoir acquis 4 des 5 compétences qui le constitue.</w:t>
      </w:r>
      <w:bookmarkEnd w:id="2"/>
      <w:bookmarkEnd w:id="3"/>
    </w:p>
    <w:p w14:paraId="448E6BF9" w14:textId="77777777" w:rsidR="002E2DA7" w:rsidRDefault="002E2DA7" w:rsidP="000C5DD5">
      <w:pPr>
        <w:spacing w:after="0"/>
        <w:jc w:val="both"/>
        <w:rPr>
          <w:rFonts w:ascii="Arial" w:hAnsi="Arial"/>
          <w:sz w:val="24"/>
        </w:rPr>
      </w:pPr>
    </w:p>
    <w:p w14:paraId="1FB09A3B" w14:textId="77777777" w:rsidR="002E2DA7" w:rsidRPr="00A125EC" w:rsidRDefault="002E2DA7" w:rsidP="002E2DA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Evaluation :</w:t>
      </w:r>
    </w:p>
    <w:p w14:paraId="55197A23" w14:textId="77777777" w:rsidR="002E2DA7" w:rsidRDefault="002E2DA7" w:rsidP="002E2DA7">
      <w:pPr>
        <w:spacing w:after="0" w:line="240" w:lineRule="auto"/>
        <w:jc w:val="both"/>
        <w:rPr>
          <w:rFonts w:ascii="Arial" w:hAnsi="Arial"/>
          <w:sz w:val="24"/>
        </w:rPr>
      </w:pPr>
    </w:p>
    <w:p w14:paraId="4D6F6D1A" w14:textId="77777777" w:rsidR="002E2DA7" w:rsidRPr="00A125EC" w:rsidRDefault="002E2DA7" w:rsidP="002E2D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A125E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Si le professeur estime que les objectifs ci-dessus sont acquis, le stagiaire reçoit une attestation de fin de formation.</w:t>
      </w:r>
    </w:p>
    <w:p w14:paraId="46B956DC" w14:textId="77777777" w:rsidR="002E2DA7" w:rsidRDefault="002E2DA7" w:rsidP="002E2DA7">
      <w:pPr>
        <w:spacing w:after="0" w:line="240" w:lineRule="auto"/>
        <w:jc w:val="both"/>
        <w:rPr>
          <w:sz w:val="24"/>
          <w:szCs w:val="24"/>
        </w:rPr>
      </w:pPr>
    </w:p>
    <w:p w14:paraId="4F461CA6" w14:textId="77777777" w:rsidR="002E2DA7" w:rsidRPr="00AF57BB" w:rsidRDefault="002E2DA7" w:rsidP="002E2D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 stagiaire est invité à remplir un questionnaire anonyme en ligne pour évaluer la prestation.</w:t>
      </w:r>
    </w:p>
    <w:p w14:paraId="1677ACA3" w14:textId="77777777" w:rsidR="002E2DA7" w:rsidRDefault="002E2DA7" w:rsidP="000C5DD5">
      <w:pPr>
        <w:spacing w:after="0"/>
        <w:jc w:val="both"/>
        <w:rPr>
          <w:rFonts w:ascii="Arial" w:hAnsi="Arial"/>
          <w:sz w:val="24"/>
        </w:rPr>
      </w:pPr>
    </w:p>
    <w:p w14:paraId="17DAA391" w14:textId="77777777" w:rsidR="00CA516E" w:rsidRDefault="00CA516E" w:rsidP="000C5DD5">
      <w:pPr>
        <w:spacing w:after="0"/>
        <w:jc w:val="both"/>
        <w:rPr>
          <w:rFonts w:ascii="Arial" w:hAnsi="Arial"/>
          <w:sz w:val="24"/>
        </w:rPr>
      </w:pPr>
    </w:p>
    <w:p w14:paraId="39C1BF01" w14:textId="77777777" w:rsidR="00CA516E" w:rsidRPr="004F1876" w:rsidRDefault="00F91201" w:rsidP="000C5DD5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sectPr w:rsidR="00CA516E" w:rsidRPr="004F18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A8D5" w14:textId="77777777" w:rsidR="00EC4309" w:rsidRDefault="00EC4309" w:rsidP="005B4841">
      <w:pPr>
        <w:spacing w:after="0" w:line="240" w:lineRule="auto"/>
      </w:pPr>
      <w:r>
        <w:separator/>
      </w:r>
    </w:p>
  </w:endnote>
  <w:endnote w:type="continuationSeparator" w:id="0">
    <w:p w14:paraId="5369DAF0" w14:textId="77777777" w:rsidR="00EC4309" w:rsidRDefault="00EC4309" w:rsidP="005B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5B13" w14:textId="77777777" w:rsidR="002A69CC" w:rsidRDefault="002A69CC" w:rsidP="002A69CC">
    <w:pPr>
      <w:pStyle w:val="Pieddepage"/>
    </w:pPr>
    <w:r>
      <w:t>Mise à jour du 30/09/2022</w:t>
    </w:r>
  </w:p>
  <w:p w14:paraId="298E4D4F" w14:textId="77777777" w:rsidR="002A69CC" w:rsidRDefault="002A69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4E39" w14:textId="77777777" w:rsidR="00EC4309" w:rsidRDefault="00EC4309" w:rsidP="005B4841">
      <w:pPr>
        <w:spacing w:after="0" w:line="240" w:lineRule="auto"/>
      </w:pPr>
      <w:r>
        <w:separator/>
      </w:r>
    </w:p>
  </w:footnote>
  <w:footnote w:type="continuationSeparator" w:id="0">
    <w:p w14:paraId="24F90351" w14:textId="77777777" w:rsidR="00EC4309" w:rsidRDefault="00EC4309" w:rsidP="005B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0B5" w14:textId="49EFDAF9" w:rsidR="005B4841" w:rsidRDefault="00255CCB">
    <w:pPr>
      <w:pStyle w:val="En-tte"/>
    </w:pPr>
    <w:r>
      <w:rPr>
        <w:noProof/>
      </w:rPr>
      <w:drawing>
        <wp:inline distT="0" distB="0" distL="0" distR="0" wp14:anchorId="6BD84FDA" wp14:editId="294EAA81">
          <wp:extent cx="1581150" cy="15716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175"/>
    <w:multiLevelType w:val="hybridMultilevel"/>
    <w:tmpl w:val="3FBED4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F73E6C"/>
    <w:multiLevelType w:val="hybridMultilevel"/>
    <w:tmpl w:val="E1A645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E027C"/>
    <w:multiLevelType w:val="hybridMultilevel"/>
    <w:tmpl w:val="71EE3C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7CA2"/>
    <w:multiLevelType w:val="hybridMultilevel"/>
    <w:tmpl w:val="E040A47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AF2695"/>
    <w:multiLevelType w:val="hybridMultilevel"/>
    <w:tmpl w:val="66960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9E3FC8"/>
    <w:multiLevelType w:val="hybridMultilevel"/>
    <w:tmpl w:val="5CEE7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7E52"/>
    <w:multiLevelType w:val="hybridMultilevel"/>
    <w:tmpl w:val="C09C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5558"/>
    <w:multiLevelType w:val="hybridMultilevel"/>
    <w:tmpl w:val="C0507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83AF7"/>
    <w:multiLevelType w:val="hybridMultilevel"/>
    <w:tmpl w:val="9228AF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67E75"/>
    <w:multiLevelType w:val="hybridMultilevel"/>
    <w:tmpl w:val="652E2F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2B22AB"/>
    <w:multiLevelType w:val="hybridMultilevel"/>
    <w:tmpl w:val="DC8C72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91A22"/>
    <w:multiLevelType w:val="hybridMultilevel"/>
    <w:tmpl w:val="3BFCA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165A4"/>
    <w:multiLevelType w:val="hybridMultilevel"/>
    <w:tmpl w:val="D1D445F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A48B0"/>
    <w:multiLevelType w:val="hybridMultilevel"/>
    <w:tmpl w:val="586234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3C484F"/>
    <w:multiLevelType w:val="hybridMultilevel"/>
    <w:tmpl w:val="54189D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213769">
    <w:abstractNumId w:val="5"/>
  </w:num>
  <w:num w:numId="2" w16cid:durableId="458107159">
    <w:abstractNumId w:val="6"/>
  </w:num>
  <w:num w:numId="3" w16cid:durableId="912453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0054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57600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4952656">
    <w:abstractNumId w:val="11"/>
  </w:num>
  <w:num w:numId="7" w16cid:durableId="9747986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1368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51834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1655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95855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37235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6278564">
    <w:abstractNumId w:val="4"/>
  </w:num>
  <w:num w:numId="14" w16cid:durableId="863788948">
    <w:abstractNumId w:val="5"/>
  </w:num>
  <w:num w:numId="15" w16cid:durableId="286813277">
    <w:abstractNumId w:val="5"/>
  </w:num>
  <w:num w:numId="16" w16cid:durableId="7734024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0731830">
    <w:abstractNumId w:val="5"/>
  </w:num>
  <w:num w:numId="18" w16cid:durableId="679356833">
    <w:abstractNumId w:val="5"/>
  </w:num>
  <w:num w:numId="19" w16cid:durableId="557472380">
    <w:abstractNumId w:val="5"/>
  </w:num>
  <w:num w:numId="20" w16cid:durableId="11579615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94356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4047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3377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5900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23140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97600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24943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D9"/>
    <w:rsid w:val="0006504E"/>
    <w:rsid w:val="00081CF7"/>
    <w:rsid w:val="00081EF1"/>
    <w:rsid w:val="00093F2F"/>
    <w:rsid w:val="00097B92"/>
    <w:rsid w:val="000A3DD9"/>
    <w:rsid w:val="000C5DD5"/>
    <w:rsid w:val="000D13D8"/>
    <w:rsid w:val="000D1D6F"/>
    <w:rsid w:val="000D23F6"/>
    <w:rsid w:val="000D5E2A"/>
    <w:rsid w:val="000F3DCC"/>
    <w:rsid w:val="00106597"/>
    <w:rsid w:val="00137E51"/>
    <w:rsid w:val="001A04BF"/>
    <w:rsid w:val="001D3462"/>
    <w:rsid w:val="0021508A"/>
    <w:rsid w:val="00217D8E"/>
    <w:rsid w:val="00217FA2"/>
    <w:rsid w:val="0022243F"/>
    <w:rsid w:val="0024696B"/>
    <w:rsid w:val="00246E28"/>
    <w:rsid w:val="00255CCB"/>
    <w:rsid w:val="002577F2"/>
    <w:rsid w:val="00281258"/>
    <w:rsid w:val="00283BAC"/>
    <w:rsid w:val="00287BE7"/>
    <w:rsid w:val="002A69CC"/>
    <w:rsid w:val="002B3EB5"/>
    <w:rsid w:val="002E2DA7"/>
    <w:rsid w:val="00303293"/>
    <w:rsid w:val="00312225"/>
    <w:rsid w:val="003122E2"/>
    <w:rsid w:val="0034686F"/>
    <w:rsid w:val="00350664"/>
    <w:rsid w:val="00364DAD"/>
    <w:rsid w:val="00380CE9"/>
    <w:rsid w:val="00385D18"/>
    <w:rsid w:val="0039139F"/>
    <w:rsid w:val="003E674B"/>
    <w:rsid w:val="00433FC9"/>
    <w:rsid w:val="00433FD8"/>
    <w:rsid w:val="00446472"/>
    <w:rsid w:val="004503B2"/>
    <w:rsid w:val="00451539"/>
    <w:rsid w:val="00483FBA"/>
    <w:rsid w:val="004A1B01"/>
    <w:rsid w:val="004A637D"/>
    <w:rsid w:val="004D2D1D"/>
    <w:rsid w:val="004E192F"/>
    <w:rsid w:val="004E783F"/>
    <w:rsid w:val="004F1876"/>
    <w:rsid w:val="005A25E6"/>
    <w:rsid w:val="005A5DFC"/>
    <w:rsid w:val="005B4841"/>
    <w:rsid w:val="005C27EF"/>
    <w:rsid w:val="005C4495"/>
    <w:rsid w:val="005D228D"/>
    <w:rsid w:val="0063437D"/>
    <w:rsid w:val="00646E15"/>
    <w:rsid w:val="00650AB5"/>
    <w:rsid w:val="00655E14"/>
    <w:rsid w:val="00674458"/>
    <w:rsid w:val="006E2A27"/>
    <w:rsid w:val="00724C1D"/>
    <w:rsid w:val="0073788C"/>
    <w:rsid w:val="007605CA"/>
    <w:rsid w:val="007779CA"/>
    <w:rsid w:val="007A096C"/>
    <w:rsid w:val="008505CC"/>
    <w:rsid w:val="00867721"/>
    <w:rsid w:val="008A589D"/>
    <w:rsid w:val="008B7282"/>
    <w:rsid w:val="008B751F"/>
    <w:rsid w:val="00911F6A"/>
    <w:rsid w:val="00917ADA"/>
    <w:rsid w:val="00942525"/>
    <w:rsid w:val="00974C3A"/>
    <w:rsid w:val="0098732B"/>
    <w:rsid w:val="009B66AB"/>
    <w:rsid w:val="009F19F6"/>
    <w:rsid w:val="00A13FA0"/>
    <w:rsid w:val="00A61E72"/>
    <w:rsid w:val="00A77B73"/>
    <w:rsid w:val="00A86DEA"/>
    <w:rsid w:val="00AB1276"/>
    <w:rsid w:val="00AB6CEF"/>
    <w:rsid w:val="00AF4368"/>
    <w:rsid w:val="00AF5CB9"/>
    <w:rsid w:val="00B07D79"/>
    <w:rsid w:val="00B240D0"/>
    <w:rsid w:val="00B32480"/>
    <w:rsid w:val="00B63076"/>
    <w:rsid w:val="00B6344A"/>
    <w:rsid w:val="00B71C12"/>
    <w:rsid w:val="00B77F35"/>
    <w:rsid w:val="00B860BA"/>
    <w:rsid w:val="00BA2474"/>
    <w:rsid w:val="00BE6DBC"/>
    <w:rsid w:val="00BF4B96"/>
    <w:rsid w:val="00C0373D"/>
    <w:rsid w:val="00C15BC1"/>
    <w:rsid w:val="00C16F05"/>
    <w:rsid w:val="00C4289F"/>
    <w:rsid w:val="00C46743"/>
    <w:rsid w:val="00C74979"/>
    <w:rsid w:val="00CA516E"/>
    <w:rsid w:val="00CB3DCD"/>
    <w:rsid w:val="00CC463F"/>
    <w:rsid w:val="00CE6CDD"/>
    <w:rsid w:val="00CF70AD"/>
    <w:rsid w:val="00D358B8"/>
    <w:rsid w:val="00D722B2"/>
    <w:rsid w:val="00D74E45"/>
    <w:rsid w:val="00D8265B"/>
    <w:rsid w:val="00D92101"/>
    <w:rsid w:val="00DC1B37"/>
    <w:rsid w:val="00DC2190"/>
    <w:rsid w:val="00DD4C54"/>
    <w:rsid w:val="00E36E4D"/>
    <w:rsid w:val="00E72F29"/>
    <w:rsid w:val="00E905AA"/>
    <w:rsid w:val="00EB4296"/>
    <w:rsid w:val="00EC4309"/>
    <w:rsid w:val="00ED6154"/>
    <w:rsid w:val="00F01C07"/>
    <w:rsid w:val="00F02D0E"/>
    <w:rsid w:val="00F116EC"/>
    <w:rsid w:val="00F32D37"/>
    <w:rsid w:val="00F350EA"/>
    <w:rsid w:val="00F50A41"/>
    <w:rsid w:val="00F53177"/>
    <w:rsid w:val="00F91201"/>
    <w:rsid w:val="00FB2B1F"/>
    <w:rsid w:val="00FC3E22"/>
    <w:rsid w:val="00FD59D1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CD6A"/>
  <w15:chartTrackingRefBased/>
  <w15:docId w15:val="{788331B6-9CA3-4918-9DF4-D02570B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841"/>
  </w:style>
  <w:style w:type="paragraph" w:styleId="Pieddepage">
    <w:name w:val="footer"/>
    <w:basedOn w:val="Normal"/>
    <w:link w:val="Pieddepag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841"/>
  </w:style>
  <w:style w:type="paragraph" w:styleId="Paragraphedeliste">
    <w:name w:val="List Paragraph"/>
    <w:basedOn w:val="Normal"/>
    <w:uiPriority w:val="34"/>
    <w:qFormat/>
    <w:rsid w:val="00655E14"/>
    <w:pPr>
      <w:spacing w:line="25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Lucie Sierra</cp:lastModifiedBy>
  <cp:revision>118</cp:revision>
  <cp:lastPrinted>2020-09-18T20:03:00Z</cp:lastPrinted>
  <dcterms:created xsi:type="dcterms:W3CDTF">2020-01-02T10:51:00Z</dcterms:created>
  <dcterms:modified xsi:type="dcterms:W3CDTF">2022-09-30T12:31:00Z</dcterms:modified>
</cp:coreProperties>
</file>